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483449" w14:textId="68813A11" w:rsidR="00537BE0" w:rsidRDefault="00537BE0" w:rsidP="00537BE0">
      <w:pPr>
        <w:spacing w:line="240" w:lineRule="auto"/>
        <w:jc w:val="right"/>
        <w:rPr>
          <w:rFonts w:ascii="Times New Roman" w:eastAsia="Times New Roman" w:hAnsi="Times New Roman" w:cs="Mangal"/>
          <w:b/>
          <w:bCs/>
          <w:sz w:val="22"/>
          <w:szCs w:val="22"/>
          <w:lang w:bidi="ne-NP"/>
        </w:rPr>
      </w:pPr>
      <w:r>
        <w:rPr>
          <w:rFonts w:ascii="Times New Roman" w:eastAsia="Times New Roman" w:hAnsi="Times New Roman" w:cs="Mangal"/>
          <w:b/>
          <w:bCs/>
          <w:sz w:val="22"/>
          <w:szCs w:val="22"/>
          <w:lang w:bidi="ne-NP"/>
        </w:rPr>
        <w:t>Draft</w:t>
      </w:r>
    </w:p>
    <w:p w14:paraId="3005B438" w14:textId="02EB9F3A" w:rsidR="008C2C6F" w:rsidRPr="00937F09" w:rsidRDefault="008C2C6F" w:rsidP="00937F09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lang w:bidi="ne-NP"/>
        </w:rPr>
      </w:pPr>
      <w:r w:rsidRPr="00937F09">
        <w:rPr>
          <w:rFonts w:ascii="Times New Roman" w:eastAsia="Times New Roman" w:hAnsi="Times New Roman" w:cs="Mangal"/>
          <w:b/>
          <w:bCs/>
          <w:sz w:val="22"/>
          <w:szCs w:val="22"/>
          <w:cs/>
          <w:lang w:bidi="ne-NP"/>
        </w:rPr>
        <w:t>नेपाल हृदय रोग निवारण प्रतिष्ठान : मेरो यात्रा</w:t>
      </w:r>
    </w:p>
    <w:p w14:paraId="65624DF9" w14:textId="2CEF81E0" w:rsidR="00D57E58" w:rsidRPr="00937F09" w:rsidRDefault="00D57E58" w:rsidP="00937F09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Mangal"/>
          <w:b/>
          <w:bCs/>
          <w:sz w:val="22"/>
          <w:szCs w:val="22"/>
          <w:lang w:bidi="ne-NP"/>
        </w:rPr>
      </w:pPr>
      <w:r w:rsidRPr="00937F09">
        <w:rPr>
          <w:rFonts w:ascii="Times New Roman" w:eastAsia="Times New Roman" w:hAnsi="Times New Roman" w:cs="Mangal"/>
          <w:b/>
          <w:bCs/>
          <w:sz w:val="22"/>
          <w:szCs w:val="22"/>
          <w:cs/>
          <w:lang w:bidi="ne-NP"/>
        </w:rPr>
        <w:t>संस्थागत सुदृढीकरण</w:t>
      </w:r>
      <w:r w:rsidRPr="00937F09">
        <w:rPr>
          <w:rFonts w:ascii="Times New Roman" w:eastAsia="Times New Roman" w:hAnsi="Times New Roman" w:cs="Times New Roman"/>
          <w:b/>
          <w:bCs/>
          <w:sz w:val="22"/>
          <w:szCs w:val="22"/>
          <w:lang w:bidi="ne-NP"/>
        </w:rPr>
        <w:t xml:space="preserve">, </w:t>
      </w:r>
      <w:r w:rsidRPr="00937F09">
        <w:rPr>
          <w:rFonts w:ascii="Times New Roman" w:eastAsia="Times New Roman" w:hAnsi="Times New Roman" w:cs="Mangal"/>
          <w:b/>
          <w:bCs/>
          <w:sz w:val="22"/>
          <w:szCs w:val="22"/>
          <w:cs/>
          <w:lang w:bidi="ne-NP"/>
        </w:rPr>
        <w:t>पहुँच विस्तार र मुटु स्वास्थ्य प्रवर्द्धन</w:t>
      </w:r>
    </w:p>
    <w:p w14:paraId="7B564C8E" w14:textId="07E476F6" w:rsidR="00BE19E1" w:rsidRPr="00937F09" w:rsidRDefault="006E6364" w:rsidP="001C79D4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lang w:bidi="ne-NP"/>
        </w:rPr>
      </w:pPr>
      <w:r w:rsidRPr="00937F09">
        <w:rPr>
          <w:rFonts w:ascii="Times New Roman" w:eastAsia="Times New Roman" w:hAnsi="Times New Roman" w:cs="Mangal"/>
          <w:b/>
          <w:bCs/>
          <w:sz w:val="22"/>
          <w:szCs w:val="22"/>
          <w:cs/>
          <w:lang w:bidi="ne-NP"/>
        </w:rPr>
        <w:t>डा. प्रचण्ड प्रधान</w:t>
      </w:r>
    </w:p>
    <w:p w14:paraId="59A83B1C" w14:textId="76D0A9B5" w:rsidR="0086199B" w:rsidRPr="00937F09" w:rsidRDefault="00D57E58" w:rsidP="00937F09">
      <w:pPr>
        <w:spacing w:line="240" w:lineRule="auto"/>
        <w:rPr>
          <w:rFonts w:ascii="Times New Roman" w:eastAsia="Times New Roman" w:hAnsi="Times New Roman" w:cs="Times New Roman"/>
          <w:sz w:val="22"/>
          <w:szCs w:val="22"/>
          <w:lang w:bidi="ne-NP"/>
        </w:rPr>
      </w:pP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आदरणीय सभापतिज्यू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t>,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br/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प्रमुख अतिथि</w:t>
      </w:r>
      <w:r w:rsidR="0047793D"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t xml:space="preserve"> </w:t>
      </w:r>
      <w:r w:rsidR="0086199B" w:rsidRPr="00937F09">
        <w:rPr>
          <w:rFonts w:cs="Mangal"/>
          <w:sz w:val="22"/>
          <w:szCs w:val="22"/>
          <w:cs/>
        </w:rPr>
        <w:t xml:space="preserve"> </w:t>
      </w:r>
      <w:r w:rsidR="0086199B"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br/>
      </w:r>
      <w:r w:rsidR="0086199B"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विशिष्ट अतिथिज्यूहरू</w:t>
      </w:r>
    </w:p>
    <w:p w14:paraId="0756482A" w14:textId="77DFA41F" w:rsidR="00D57E58" w:rsidRPr="00937F09" w:rsidRDefault="00D57E58" w:rsidP="00937F09">
      <w:pPr>
        <w:spacing w:line="240" w:lineRule="auto"/>
        <w:rPr>
          <w:rFonts w:ascii="Times New Roman" w:eastAsia="Times New Roman" w:hAnsi="Times New Roman" w:cs="Times New Roman"/>
          <w:sz w:val="22"/>
          <w:szCs w:val="22"/>
          <w:lang w:bidi="ne-NP"/>
        </w:rPr>
      </w:pP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कार्यकारिणी समितिका सदस्यज्यूहरू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t>,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br/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प्रदेश तथा जिल्ला शाखाका सम्मानित प्रतिनिधिहरू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t>,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br/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विकास साझेदारहरू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t>,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br/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प्रिय साथीहरू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t>,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br/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उपस्थित सम्पूर्ण महानुभावहरू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t>,</w:t>
      </w:r>
    </w:p>
    <w:p w14:paraId="0869AD15" w14:textId="1ED9DF04" w:rsidR="00937D8C" w:rsidRPr="00937F09" w:rsidRDefault="00937D8C" w:rsidP="00937D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2"/>
          <w:szCs w:val="22"/>
          <w:lang w:bidi="ne-NP"/>
        </w:rPr>
      </w:pP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ओरेशन प्रवचन सम्मान प्रदान गरी मलाई सम्मानित गर्नु भएकोमा म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t xml:space="preserve"> </w:t>
      </w:r>
      <w:r w:rsidRPr="00937F09">
        <w:rPr>
          <w:rFonts w:ascii="Times New Roman" w:eastAsia="Times New Roman" w:hAnsi="Times New Roman" w:cs="Mangal"/>
          <w:b/>
          <w:bCs/>
          <w:sz w:val="22"/>
          <w:szCs w:val="22"/>
          <w:cs/>
          <w:lang w:bidi="ne-NP"/>
        </w:rPr>
        <w:t>नेपाल हृदय रोग निवारण प्रतिष्ठान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t xml:space="preserve"> 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प्रति हार्दिक आभार तथा धन्यवाद व्यक्त गर्न चाहन्छु। साथै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t xml:space="preserve">, 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यस प्रकारको ओरेशन सम्मानको गरिमामय व्यवस्था गरीदिनु भएकोमा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t xml:space="preserve"> </w:t>
      </w:r>
      <w:r w:rsidRPr="00937F09">
        <w:rPr>
          <w:rFonts w:ascii="Times New Roman" w:eastAsia="Times New Roman" w:hAnsi="Times New Roman" w:cs="Mangal"/>
          <w:b/>
          <w:bCs/>
          <w:sz w:val="22"/>
          <w:szCs w:val="22"/>
          <w:cs/>
          <w:lang w:bidi="ne-NP"/>
        </w:rPr>
        <w:t>मृगेन्द्र सम्झना चिकित्स गुठी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t xml:space="preserve"> 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का संरक्षक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t xml:space="preserve">, 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आदरणीय डा. मृगेन्द्र राज पाण्डेज्यू प्रति विशेष कृतज्ञता प्रकट गर्न चाहन्छु।</w:t>
      </w:r>
      <w:r w:rsidR="008963DF"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t xml:space="preserve"> 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आदरणीय डा. मृगेन्द्र राज पाण्डेज्यू हाम्रो नेपाल हृदय रोग निवारण प्रतिष्ठानका संरक्षकसमेत हुनुहुन्छ। मृगेन्द्र सम्झना चिकित्स गुठीले स्वास्थ्य सेवाको क्षेत्रमा निरन्तर रूपमा गर्दै आएको परोपकारी योगदानको म उच्च प्रशंसा गर्न चाहन्छु। साथै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t xml:space="preserve">, 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यस गुठीबाट स्वास्थ्य सेवामा दूरगामी प्रभाव पार्ने विविध अनुसन्धानात्मक कार्यहरू सञ्चालन गरिएको तथ्यलाई पनि यहाँ स्मरण गर्न चाहन्छु।</w:t>
      </w:r>
    </w:p>
    <w:p w14:paraId="5921A584" w14:textId="77777777" w:rsidR="00937D8C" w:rsidRPr="00937F09" w:rsidRDefault="00937D8C" w:rsidP="00937D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2"/>
          <w:szCs w:val="22"/>
          <w:lang w:bidi="ne-NP"/>
        </w:rPr>
      </w:pP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प्राकृतिक सौन्दर्यले अनुपम रूपमा सुसज्जित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t xml:space="preserve"> </w:t>
      </w:r>
      <w:r w:rsidRPr="00937F09">
        <w:rPr>
          <w:rFonts w:ascii="Times New Roman" w:eastAsia="Times New Roman" w:hAnsi="Times New Roman" w:cs="Mangal"/>
          <w:b/>
          <w:bCs/>
          <w:sz w:val="22"/>
          <w:szCs w:val="22"/>
          <w:cs/>
          <w:lang w:bidi="ne-NP"/>
        </w:rPr>
        <w:t>पोखरा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t xml:space="preserve"> 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महानगरमा उपस्थित हुँदा यस स्थानसँग सम्बन्धित तीन महत्वपूर्ण स्मृतिहरू मेरो मानसपटलमा पुनः ताजा भएर आउँछन्।</w:t>
      </w:r>
    </w:p>
    <w:p w14:paraId="7AD79D34" w14:textId="21894C2D" w:rsidR="00937D8C" w:rsidRPr="00937F09" w:rsidRDefault="00937D8C" w:rsidP="00937D8C">
      <w:pPr>
        <w:spacing w:before="100" w:beforeAutospacing="1" w:after="100" w:afterAutospacing="1" w:line="240" w:lineRule="auto"/>
        <w:rPr>
          <w:rFonts w:ascii="Times New Roman" w:eastAsia="Times New Roman" w:hAnsi="Times New Roman" w:cs="Mangal"/>
          <w:sz w:val="22"/>
          <w:szCs w:val="22"/>
          <w:lang w:bidi="ne-NP"/>
        </w:rPr>
      </w:pP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पहिलो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t xml:space="preserve">, 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 xml:space="preserve"> २०१९</w:t>
      </w:r>
      <w:r w:rsidR="005D042B" w:rsidRPr="00937F09">
        <w:rPr>
          <w:rFonts w:ascii="Times New Roman" w:eastAsia="Times New Roman" w:hAnsi="Times New Roman" w:cs="Mangal"/>
          <w:sz w:val="22"/>
          <w:szCs w:val="22"/>
          <w:lang w:bidi="ne-NP"/>
        </w:rPr>
        <w:t xml:space="preserve"> </w:t>
      </w:r>
      <w:r w:rsidR="005D042B"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साल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 xml:space="preserve"> तिर विद्यार्थीहरूसँग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t xml:space="preserve"> </w:t>
      </w:r>
      <w:r w:rsidRPr="00937F09">
        <w:rPr>
          <w:rFonts w:ascii="Times New Roman" w:eastAsia="Times New Roman" w:hAnsi="Times New Roman" w:cs="Mangal"/>
          <w:i/>
          <w:iCs/>
          <w:sz w:val="22"/>
          <w:szCs w:val="22"/>
          <w:cs/>
          <w:lang w:bidi="ne-NP"/>
        </w:rPr>
        <w:t>नेपाल दर्शन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t xml:space="preserve"> 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कार्यक्रमको सिलसिलामा यहाँ आगमन गर्दाको स्मरणीय अनुभव।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br/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दोस्रो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t xml:space="preserve">, </w:t>
      </w:r>
      <w:r w:rsidRPr="00937F09">
        <w:rPr>
          <w:rFonts w:ascii="Times New Roman" w:eastAsia="Times New Roman" w:hAnsi="Times New Roman" w:cs="Mangal"/>
          <w:b/>
          <w:bCs/>
          <w:sz w:val="22"/>
          <w:szCs w:val="22"/>
          <w:cs/>
          <w:lang w:bidi="ne-NP"/>
        </w:rPr>
        <w:t>पृथ्वीनारायण क्याम्पस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t xml:space="preserve"> 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को वाणिज्य विभागसँग सम्बन्धित शैक्षिक तथा संस्थागत कार्यक्रममा सहभागी हुन आउँदाको सम्झना।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br/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तेस्रो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t xml:space="preserve">, 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 xml:space="preserve">वि.सं. २०३५ सालतिर राष्ट्रिय बुद्धिजीवी सम्मेलन </w:t>
      </w:r>
      <w:r w:rsidR="00820F97"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आर्थिक विकास तथा प्रशासन केन्द्र</w:t>
      </w:r>
      <w:r w:rsidR="00820F97"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t xml:space="preserve">, </w:t>
      </w:r>
      <w:r w:rsidR="00820F97"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 xml:space="preserve">त्रि.वि. को 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आयोजना तथा व्यवस्थापनको जिम्मेवारी निर्वाह गर्दाको अनुभव।</w:t>
      </w:r>
    </w:p>
    <w:p w14:paraId="141B2CA8" w14:textId="0CB54BD7" w:rsidR="00D57E58" w:rsidRPr="00E8633E" w:rsidRDefault="001A08D7" w:rsidP="00D57E58">
      <w:pPr>
        <w:spacing w:before="100" w:beforeAutospacing="1" w:after="100" w:afterAutospacing="1" w:line="240" w:lineRule="auto"/>
        <w:rPr>
          <w:rFonts w:ascii="Times New Roman" w:eastAsia="Times New Roman" w:hAnsi="Times New Roman" w:cs="Mangal"/>
          <w:sz w:val="22"/>
          <w:szCs w:val="22"/>
          <w:lang w:bidi="ne-NP"/>
        </w:rPr>
      </w:pP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lastRenderedPageBreak/>
        <w:t xml:space="preserve">यस </w:t>
      </w:r>
      <w:r w:rsidR="007B6432"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 xml:space="preserve">नेपाल हृदय रोग निवारण प्रतिष्ठान को 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३४औँ केन्द्रीय सभामा सहभागी हुन पाउँदा  अत्यन्तै खुशी लागेको छ।</w:t>
      </w:r>
      <w:r w:rsidR="00E8633E">
        <w:rPr>
          <w:rFonts w:ascii="Times New Roman" w:eastAsia="Times New Roman" w:hAnsi="Times New Roman" w:cs="Mangal" w:hint="cs"/>
          <w:sz w:val="22"/>
          <w:szCs w:val="22"/>
          <w:cs/>
          <w:lang w:bidi="ne-NP"/>
        </w:rPr>
        <w:t xml:space="preserve"> </w:t>
      </w:r>
      <w:r w:rsidR="00D57E58"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 xml:space="preserve">आज म यहाँ  </w:t>
      </w:r>
      <w:r w:rsidR="00083D85" w:rsidRPr="00937F09">
        <w:rPr>
          <w:rFonts w:ascii="Times New Roman" w:eastAsia="Times New Roman" w:hAnsi="Times New Roman" w:cs="Mangal"/>
          <w:b/>
          <w:bCs/>
          <w:sz w:val="22"/>
          <w:szCs w:val="22"/>
          <w:cs/>
          <w:lang w:bidi="ne-NP"/>
        </w:rPr>
        <w:t xml:space="preserve">नेपाल हृदय रोग निवारण प्रतिष्ठान </w:t>
      </w:r>
      <w:r w:rsidR="00D57E58"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भित्रको मेरो यात्राबारे आफ्ना अनुभव र विचारहरू साझा गर्न पाउँदा गर्व र जिम्मेवारी दुवै महसुस गरिरहेको छु।</w:t>
      </w:r>
    </w:p>
    <w:p w14:paraId="44BD6FD8" w14:textId="1A721444" w:rsidR="00D57E58" w:rsidRPr="00937F09" w:rsidRDefault="00D57E58" w:rsidP="00D57E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2"/>
          <w:szCs w:val="22"/>
          <w:lang w:bidi="ne-NP"/>
        </w:rPr>
      </w:pP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यो यात्रा केवल पद वा जिम्मेवारीको मात्र होइन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t xml:space="preserve">, 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संस्थागत सुदृढीकरण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t xml:space="preserve">, 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पारदर्शी आर्थिक व्यवस्थापन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t xml:space="preserve">, </w:t>
      </w:r>
      <w:r w:rsidR="002479BD"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 xml:space="preserve"> शाखा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 xml:space="preserve"> तहसम्म पहुँच विस्तार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t xml:space="preserve">, 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 xml:space="preserve">र नेपालभर मुटु स्वास्थ्य सुधार गर्ने साझा लक्ष्यप्रतिको प्रतिबद्धताको यात्रा </w:t>
      </w:r>
      <w:r w:rsidR="00E8633E">
        <w:rPr>
          <w:rFonts w:ascii="Times New Roman" w:eastAsia="Times New Roman" w:hAnsi="Times New Roman" w:cs="Mangal" w:hint="cs"/>
          <w:sz w:val="22"/>
          <w:szCs w:val="22"/>
          <w:cs/>
          <w:lang w:bidi="ne-NP"/>
        </w:rPr>
        <w:t xml:space="preserve">     </w:t>
      </w:r>
      <w:r w:rsidR="00007A65" w:rsidRPr="00937F09">
        <w:rPr>
          <w:rFonts w:ascii="Times New Roman" w:eastAsia="Times New Roman" w:hAnsi="Times New Roman" w:cs="Mangal"/>
          <w:b/>
          <w:bCs/>
          <w:sz w:val="22"/>
          <w:szCs w:val="22"/>
          <w:cs/>
          <w:lang w:bidi="ne-NP"/>
        </w:rPr>
        <w:t>नेपाल हृदय रोग निवारण प्रतिष्ठान</w:t>
      </w:r>
      <w:r w:rsidR="00007A65" w:rsidRPr="00937F09">
        <w:rPr>
          <w:rFonts w:ascii="Times New Roman" w:eastAsia="Times New Roman" w:hAnsi="Times New Roman" w:cs="Mangal"/>
          <w:b/>
          <w:bCs/>
          <w:sz w:val="22"/>
          <w:szCs w:val="22"/>
          <w:lang w:bidi="ne-NP"/>
        </w:rPr>
        <w:t xml:space="preserve"> </w:t>
      </w:r>
      <w:r w:rsidR="00007A65"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 xml:space="preserve">र 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मेरो सम्बन्ध केवल औपचारिक वा पदगत मात्र रहेन। यो सधैं उद्देश्यमा आधारित र सेवामुखी रह्यो।</w:t>
      </w:r>
      <w:r w:rsidR="008A40D1"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t xml:space="preserve"> 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 xml:space="preserve">वर्षौँको यात्रामा मैले </w:t>
      </w:r>
      <w:r w:rsidR="00D236C6" w:rsidRPr="00937F09">
        <w:rPr>
          <w:rFonts w:ascii="Times New Roman" w:eastAsia="Times New Roman" w:hAnsi="Times New Roman" w:cs="Mangal"/>
          <w:b/>
          <w:bCs/>
          <w:sz w:val="22"/>
          <w:szCs w:val="22"/>
          <w:cs/>
          <w:lang w:bidi="ne-NP"/>
        </w:rPr>
        <w:t>नेपाल हृदय रोग निवारण प्रतिष्ठान</w:t>
      </w:r>
      <w:r w:rsidR="00D236C6"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 xml:space="preserve"> 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 xml:space="preserve"> केवल कार्यक्रम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t>–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केन्द्रित संस्थाबाट प्रणाली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t xml:space="preserve">, 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दिगोपन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t xml:space="preserve">, 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जवाफदेहिता र राष्ट्रिय स्वामित्व खोज्ने संस्थाको रूपमा रूपान्तरण हुँदै गरेको नजिकबाट देख्ने अवसर पाएँ।</w:t>
      </w:r>
    </w:p>
    <w:p w14:paraId="32789D4B" w14:textId="77777777" w:rsidR="00D57E58" w:rsidRPr="00937F09" w:rsidRDefault="00D57E58" w:rsidP="00D57E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2"/>
          <w:szCs w:val="22"/>
          <w:lang w:bidi="ne-NP"/>
        </w:rPr>
      </w:pP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आज म मेरो यो यात्रालाई आपसमा जोडिएका सातवटा प्रमुख पक्षहरूमा समेटेर प्रस्तुत गर्न चाहन्छुः</w:t>
      </w:r>
    </w:p>
    <w:p w14:paraId="58370855" w14:textId="77777777" w:rsidR="00D57E58" w:rsidRPr="00937F09" w:rsidRDefault="00D57E58" w:rsidP="00D57E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2"/>
          <w:szCs w:val="22"/>
          <w:lang w:bidi="ne-NP"/>
        </w:rPr>
      </w:pP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संस्थागत सुदृढीकरण</w:t>
      </w:r>
    </w:p>
    <w:p w14:paraId="524786A9" w14:textId="77777777" w:rsidR="00D57E58" w:rsidRPr="00937F09" w:rsidRDefault="00D57E58" w:rsidP="00D57E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2"/>
          <w:szCs w:val="22"/>
          <w:lang w:bidi="ne-NP"/>
        </w:rPr>
      </w:pP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आर्थिक व्यवस्थापन सुधार</w:t>
      </w:r>
    </w:p>
    <w:p w14:paraId="1D05DCCF" w14:textId="77777777" w:rsidR="00D57E58" w:rsidRPr="00937F09" w:rsidRDefault="00D57E58" w:rsidP="00D57E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2"/>
          <w:szCs w:val="22"/>
          <w:lang w:bidi="ne-NP"/>
        </w:rPr>
      </w:pP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शाखा सुदृढीकरण तथा विकेन्द्रीकरण</w:t>
      </w:r>
    </w:p>
    <w:p w14:paraId="04F4BBC2" w14:textId="77777777" w:rsidR="00D57E58" w:rsidRPr="00937F09" w:rsidRDefault="00D57E58" w:rsidP="00D57E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2"/>
          <w:szCs w:val="22"/>
          <w:lang w:bidi="ne-NP"/>
        </w:rPr>
      </w:pP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नियम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t xml:space="preserve">, 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विनियम र सुशासन प्रणाली</w:t>
      </w:r>
    </w:p>
    <w:p w14:paraId="3BD3AAB0" w14:textId="77777777" w:rsidR="00D57E58" w:rsidRPr="00937F09" w:rsidRDefault="00D57E58" w:rsidP="00D57E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2"/>
          <w:szCs w:val="22"/>
          <w:lang w:bidi="ne-NP"/>
        </w:rPr>
      </w:pP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बैठक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t xml:space="preserve">, 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सम्मेलन र लोकतान्त्रिक अभ्यास</w:t>
      </w:r>
    </w:p>
    <w:p w14:paraId="4247F808" w14:textId="77777777" w:rsidR="00D57E58" w:rsidRPr="00937F09" w:rsidRDefault="00D57E58" w:rsidP="00D57E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2"/>
          <w:szCs w:val="22"/>
          <w:lang w:bidi="ne-NP"/>
        </w:rPr>
      </w:pP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मुटु स्वास्थ्य शिविर तथा समुदायसम्म पहुँच</w:t>
      </w:r>
    </w:p>
    <w:p w14:paraId="55800039" w14:textId="4434DF75" w:rsidR="00380979" w:rsidRPr="00E8633E" w:rsidRDefault="00D57E58" w:rsidP="00D57E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 w:hint="cs"/>
          <w:sz w:val="22"/>
          <w:szCs w:val="22"/>
          <w:lang w:bidi="ne-NP"/>
        </w:rPr>
      </w:pP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सहकर्मी तथा सहयोगीहरूको योगदान</w:t>
      </w:r>
    </w:p>
    <w:p w14:paraId="7DEDAE71" w14:textId="2A955DF4" w:rsidR="00380979" w:rsidRPr="00937F09" w:rsidRDefault="00D57E58" w:rsidP="0038097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2"/>
          <w:szCs w:val="22"/>
          <w:lang w:bidi="ne-NP"/>
        </w:rPr>
      </w:pPr>
      <w:r w:rsidRPr="00937F09">
        <w:rPr>
          <w:rFonts w:ascii="Times New Roman" w:eastAsia="Times New Roman" w:hAnsi="Times New Roman" w:cs="Mangal"/>
          <w:b/>
          <w:bCs/>
          <w:sz w:val="22"/>
          <w:szCs w:val="22"/>
          <w:cs/>
          <w:lang w:bidi="ne-NP"/>
        </w:rPr>
        <w:t>१. संस्थागत सुदृढीकरण: व्यक्ति</w:t>
      </w:r>
      <w:r w:rsidRPr="00937F09">
        <w:rPr>
          <w:rFonts w:ascii="Times New Roman" w:eastAsia="Times New Roman" w:hAnsi="Times New Roman" w:cs="Times New Roman"/>
          <w:b/>
          <w:bCs/>
          <w:sz w:val="22"/>
          <w:szCs w:val="22"/>
          <w:lang w:bidi="ne-NP"/>
        </w:rPr>
        <w:t>–</w:t>
      </w:r>
      <w:r w:rsidRPr="00937F09">
        <w:rPr>
          <w:rFonts w:ascii="Times New Roman" w:eastAsia="Times New Roman" w:hAnsi="Times New Roman" w:cs="Mangal"/>
          <w:b/>
          <w:bCs/>
          <w:sz w:val="22"/>
          <w:szCs w:val="22"/>
          <w:cs/>
          <w:lang w:bidi="ne-NP"/>
        </w:rPr>
        <w:t>केन्द्रितबाट प्रणाली</w:t>
      </w:r>
      <w:r w:rsidRPr="00937F09">
        <w:rPr>
          <w:rFonts w:ascii="Times New Roman" w:eastAsia="Times New Roman" w:hAnsi="Times New Roman" w:cs="Times New Roman"/>
          <w:b/>
          <w:bCs/>
          <w:sz w:val="22"/>
          <w:szCs w:val="22"/>
          <w:lang w:bidi="ne-NP"/>
        </w:rPr>
        <w:t>–</w:t>
      </w:r>
      <w:r w:rsidRPr="00937F09">
        <w:rPr>
          <w:rFonts w:ascii="Times New Roman" w:eastAsia="Times New Roman" w:hAnsi="Times New Roman" w:cs="Mangal"/>
          <w:b/>
          <w:bCs/>
          <w:sz w:val="22"/>
          <w:szCs w:val="22"/>
          <w:cs/>
          <w:lang w:bidi="ne-NP"/>
        </w:rPr>
        <w:t>केन्द्रिततर्फ</w:t>
      </w:r>
    </w:p>
    <w:p w14:paraId="6C5BDCB6" w14:textId="313CA0B3" w:rsidR="00D57E58" w:rsidRPr="00937F09" w:rsidRDefault="00D57E58" w:rsidP="00D57E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2"/>
          <w:szCs w:val="22"/>
          <w:lang w:bidi="ne-NP"/>
        </w:rPr>
      </w:pP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जब मैले नेपाल हृदय</w:t>
      </w:r>
      <w:r w:rsidR="001B3161" w:rsidRPr="00937F09">
        <w:rPr>
          <w:rFonts w:ascii="Times New Roman" w:eastAsia="Times New Roman" w:hAnsi="Times New Roman" w:cs="Mangal"/>
          <w:b/>
          <w:bCs/>
          <w:sz w:val="22"/>
          <w:szCs w:val="22"/>
          <w:cs/>
          <w:lang w:bidi="ne-NP"/>
        </w:rPr>
        <w:t xml:space="preserve"> रोग निवारण प्रतिष्ठान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 xml:space="preserve"> मा जिम्मेवारी सम्हालेँ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t xml:space="preserve">, 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एउटा कुरा स्पष्ट थियो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t>—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br/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संस्था व्यक्तिभन्दा ठूलो र दीर्घकालीन हुनुपर्छ।</w:t>
      </w:r>
    </w:p>
    <w:p w14:paraId="1B2F1EEA" w14:textId="77777777" w:rsidR="00D57E58" w:rsidRPr="00937F09" w:rsidRDefault="00D57E58" w:rsidP="00D57E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2"/>
          <w:szCs w:val="22"/>
          <w:lang w:bidi="ne-NP"/>
        </w:rPr>
      </w:pP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हाम्रो संस्थामा उत्साह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t xml:space="preserve">, 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समर्पण र सद्भावको कमी थिएन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t xml:space="preserve">, 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तर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br/>
        <w:t xml:space="preserve">– 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स्पष्ट प्रणालीको अभाव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br/>
        <w:t xml:space="preserve">– 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कमजोर कागजीकरण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br/>
        <w:t xml:space="preserve">– 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निर्णय प्रक्रिया अत्यधिक रूपमा व्यक्तिमा निर्भर</w:t>
      </w:r>
    </w:p>
    <w:p w14:paraId="79C1C6F4" w14:textId="0296BA20" w:rsidR="00D57E58" w:rsidRPr="00937F09" w:rsidRDefault="00D57E58" w:rsidP="00D57E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2"/>
          <w:szCs w:val="22"/>
          <w:lang w:bidi="ne-NP"/>
        </w:rPr>
      </w:pP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संस्थागत सुदृढीकरणका लागि हामीले निम्न पक्षहरूमा विशेष ध्यान दियौँः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br/>
        <w:t xml:space="preserve">– 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केन्द्रीय तथा जिल्ला तहमा भूमिका र जिम्मेवारी स्पष्ट पार्ने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br/>
        <w:t xml:space="preserve">– 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व्यक्तिगत निर्णयभन्दा समितिगत निर्णय प्रणालीलाई प्राथमिकता दिने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br/>
        <w:t xml:space="preserve">– 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अभिलेख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t xml:space="preserve">, 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प्रतिवेदन र संस्थागत स्मृति सुदृढ गर्ने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br/>
        <w:t xml:space="preserve">– 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 xml:space="preserve">नेतृत्वको निरन्तरता र उत्तराधिकार योजनाको विकास </w:t>
      </w:r>
    </w:p>
    <w:p w14:paraId="19FA7794" w14:textId="7903E56D" w:rsidR="00D57E58" w:rsidRPr="00937F09" w:rsidRDefault="00D57E58" w:rsidP="00D57E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2"/>
          <w:szCs w:val="22"/>
          <w:lang w:bidi="ne-NP"/>
        </w:rPr>
      </w:pP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lastRenderedPageBreak/>
        <w:t xml:space="preserve">हाम्रो प्रयास </w:t>
      </w:r>
      <w:r w:rsidR="00107819" w:rsidRPr="00937F09">
        <w:rPr>
          <w:rFonts w:ascii="Times New Roman" w:eastAsia="Times New Roman" w:hAnsi="Times New Roman" w:cs="Mangal"/>
          <w:b/>
          <w:bCs/>
          <w:sz w:val="22"/>
          <w:szCs w:val="22"/>
          <w:cs/>
          <w:lang w:bidi="ne-NP"/>
        </w:rPr>
        <w:t>नेपाल हृदय रोग निवारण प्रतिष्ठान</w:t>
      </w:r>
      <w:r w:rsidR="00107819"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 xml:space="preserve"> 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लाई कार्यक्रम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t>–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केन्द्रित संस्थाबाट लक्ष्य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t>–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केन्द्रित संस्थामा रूपान्तरण गर्ने थियो। यसले राष्ट्रिय स्तरमा तथा साझेदारहरूमाझ संस्थाको विश्वसनीयता क्रमशः बढाएको छ।</w:t>
      </w:r>
    </w:p>
    <w:p w14:paraId="3DA73CD1" w14:textId="77777777" w:rsidR="00D57E58" w:rsidRPr="00937F09" w:rsidRDefault="00D57E58" w:rsidP="00D57E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2"/>
          <w:szCs w:val="22"/>
          <w:lang w:bidi="ne-NP"/>
        </w:rPr>
      </w:pPr>
      <w:r w:rsidRPr="00937F09">
        <w:rPr>
          <w:rFonts w:ascii="Times New Roman" w:eastAsia="Times New Roman" w:hAnsi="Times New Roman" w:cs="Mangal"/>
          <w:b/>
          <w:bCs/>
          <w:sz w:val="22"/>
          <w:szCs w:val="22"/>
          <w:cs/>
          <w:lang w:bidi="ne-NP"/>
        </w:rPr>
        <w:t>२. आर्थिक व्यवस्थापन: पारदर्शिता</w:t>
      </w:r>
      <w:r w:rsidRPr="00937F09">
        <w:rPr>
          <w:rFonts w:ascii="Times New Roman" w:eastAsia="Times New Roman" w:hAnsi="Times New Roman" w:cs="Times New Roman"/>
          <w:b/>
          <w:bCs/>
          <w:sz w:val="22"/>
          <w:szCs w:val="22"/>
          <w:lang w:bidi="ne-NP"/>
        </w:rPr>
        <w:t xml:space="preserve">, </w:t>
      </w:r>
      <w:r w:rsidRPr="00937F09">
        <w:rPr>
          <w:rFonts w:ascii="Times New Roman" w:eastAsia="Times New Roman" w:hAnsi="Times New Roman" w:cs="Mangal"/>
          <w:b/>
          <w:bCs/>
          <w:sz w:val="22"/>
          <w:szCs w:val="22"/>
          <w:cs/>
          <w:lang w:bidi="ne-NP"/>
        </w:rPr>
        <w:t>विश्वास र दिगोपन</w:t>
      </w:r>
    </w:p>
    <w:p w14:paraId="13008511" w14:textId="08A80356" w:rsidR="00037C74" w:rsidRPr="00937F09" w:rsidRDefault="00D57E58" w:rsidP="00037C74">
      <w:pPr>
        <w:rPr>
          <w:rFonts w:ascii="Times New Roman" w:eastAsia="Times New Roman" w:hAnsi="Times New Roman" w:cs="Times New Roman"/>
          <w:sz w:val="22"/>
          <w:szCs w:val="22"/>
          <w:lang w:bidi="ne-NP"/>
        </w:rPr>
      </w:pP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कुनै पनि संस्था आर्थिक इमान्दारिताबिना बलियो हुन सक्दैन।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br/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मेरो यात्राको एक महत्वपूर्ण पक्ष आर्थिक व्यवस्थापन प्रणालीको सुधार हो।</w:t>
      </w:r>
      <w:r w:rsidR="00037C74" w:rsidRPr="00937F09">
        <w:rPr>
          <w:sz w:val="22"/>
          <w:szCs w:val="22"/>
        </w:rPr>
        <w:t xml:space="preserve"> </w:t>
      </w:r>
      <w:r w:rsidR="00037C74"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यस सन्दर्भमा</w:t>
      </w:r>
      <w:r w:rsidR="006B1DD5" w:rsidRPr="00937F09">
        <w:rPr>
          <w:rFonts w:ascii="Times New Roman" w:eastAsia="Times New Roman" w:hAnsi="Times New Roman" w:cs="Mangal"/>
          <w:sz w:val="22"/>
          <w:szCs w:val="22"/>
          <w:lang w:bidi="ne-NP"/>
        </w:rPr>
        <w:t xml:space="preserve"> </w:t>
      </w:r>
      <w:r w:rsidR="00037C74"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आर्थिक</w:t>
      </w:r>
      <w:r w:rsidR="006B1DD5" w:rsidRPr="00937F09">
        <w:rPr>
          <w:rFonts w:ascii="Times New Roman" w:eastAsia="Times New Roman" w:hAnsi="Times New Roman" w:cs="Mangal"/>
          <w:sz w:val="22"/>
          <w:szCs w:val="22"/>
          <w:lang w:bidi="ne-NP"/>
        </w:rPr>
        <w:t xml:space="preserve"> </w:t>
      </w:r>
      <w:r w:rsidR="00037C74"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नियमावली मस्यौदा तयार गरिदिनु भएको</w:t>
      </w:r>
      <w:r w:rsidR="00440430"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मा</w:t>
      </w:r>
      <w:r w:rsidR="001C79D4">
        <w:rPr>
          <w:rFonts w:ascii="Times New Roman" w:eastAsia="Times New Roman" w:hAnsi="Times New Roman" w:cs="Mangal"/>
          <w:sz w:val="22"/>
          <w:szCs w:val="22"/>
          <w:lang w:bidi="ne-NP"/>
        </w:rPr>
        <w:t xml:space="preserve"> </w:t>
      </w:r>
      <w:r w:rsidR="004B4DAE"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स्वर्गीय</w:t>
      </w:r>
      <w:r w:rsidR="001C79D4">
        <w:rPr>
          <w:rFonts w:ascii="Times New Roman" w:eastAsia="Times New Roman" w:hAnsi="Times New Roman" w:cs="Times New Roman"/>
          <w:sz w:val="22"/>
          <w:szCs w:val="22"/>
          <w:lang w:bidi="ne-NP"/>
        </w:rPr>
        <w:t xml:space="preserve"> </w:t>
      </w:r>
      <w:proofErr w:type="spellStart"/>
      <w:r w:rsidR="00440430" w:rsidRPr="00937F09">
        <w:rPr>
          <w:rFonts w:cs="Mangal"/>
          <w:sz w:val="22"/>
          <w:szCs w:val="22"/>
          <w:cs/>
        </w:rPr>
        <w:t>श्री</w:t>
      </w:r>
      <w:proofErr w:type="spellEnd"/>
      <w:r w:rsidR="00440430" w:rsidRPr="00937F09">
        <w:rPr>
          <w:rFonts w:cs="Mangal"/>
          <w:sz w:val="22"/>
          <w:szCs w:val="22"/>
          <w:cs/>
        </w:rPr>
        <w:t xml:space="preserve"> </w:t>
      </w:r>
      <w:r w:rsidR="00440430"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प्रद्युम्न लाल श्रेष्ठ</w:t>
      </w:r>
      <w:r w:rsidR="006B1DD5"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ज्यू</w:t>
      </w:r>
      <w:r w:rsidR="006B1DD5" w:rsidRPr="00937F09">
        <w:rPr>
          <w:rFonts w:ascii="Times New Roman" w:eastAsia="Times New Roman" w:hAnsi="Times New Roman" w:cs="Mangal"/>
          <w:sz w:val="22"/>
          <w:szCs w:val="22"/>
          <w:lang w:bidi="ne-NP"/>
        </w:rPr>
        <w:t xml:space="preserve"> </w:t>
      </w:r>
      <w:r w:rsidR="00B23195"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लाई</w:t>
      </w:r>
      <w:r w:rsidR="00B23195" w:rsidRPr="00937F09">
        <w:rPr>
          <w:rFonts w:ascii="Times New Roman" w:eastAsia="Times New Roman" w:hAnsi="Times New Roman" w:cs="Mangal"/>
          <w:sz w:val="22"/>
          <w:szCs w:val="22"/>
          <w:lang w:bidi="ne-NP"/>
        </w:rPr>
        <w:t xml:space="preserve"> </w:t>
      </w:r>
      <w:r w:rsidR="00037C74"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स्मरण गर्न चाहन्छु।</w:t>
      </w:r>
      <w:r w:rsidR="00037C74"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t>”</w:t>
      </w:r>
    </w:p>
    <w:p w14:paraId="2985CAA8" w14:textId="77777777" w:rsidR="00D57E58" w:rsidRPr="00937F09" w:rsidRDefault="00D57E58" w:rsidP="00D57E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2"/>
          <w:szCs w:val="22"/>
          <w:lang w:bidi="ne-NP"/>
        </w:rPr>
      </w:pP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मुख्य सुधारहरू यस्ता थिएः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br/>
        <w:t xml:space="preserve">– 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बजेट निर्माण र स्वीकृति प्रक्रियाको मानकीकरण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br/>
        <w:t xml:space="preserve">– 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नियमित आर्थिक प्रतिवेदन तथा आन्तरिक समीक्षा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br/>
        <w:t xml:space="preserve">– 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स्वीकृति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t xml:space="preserve">, 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खर्च र लेखापालिकाबीच स्पष्ट कार्यविभाजन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br/>
        <w:t xml:space="preserve">– 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आर्थिक अनुशासन र नियमपालनाको संस्कृतिको विकास</w:t>
      </w:r>
    </w:p>
    <w:p w14:paraId="0CBC57CA" w14:textId="77777777" w:rsidR="00D57E58" w:rsidRPr="00937F09" w:rsidRDefault="00D57E58" w:rsidP="00D57E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2"/>
          <w:szCs w:val="22"/>
          <w:lang w:bidi="ne-NP"/>
        </w:rPr>
      </w:pP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आर्थिक पारदर्शिता भनेको केवल अंकहरूको कुरा होइन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t>—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br/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यो विश्वासको विषय हो।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br/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सदस्य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t xml:space="preserve">, 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दाता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t xml:space="preserve">, 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शाखा र सेवाग्राहीबीचको विश्वास।</w:t>
      </w:r>
    </w:p>
    <w:p w14:paraId="3080A22C" w14:textId="77777777" w:rsidR="00D57E58" w:rsidRPr="00937F09" w:rsidRDefault="00D57E58" w:rsidP="00D57E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2"/>
          <w:szCs w:val="22"/>
          <w:lang w:bidi="ne-NP"/>
        </w:rPr>
      </w:pP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आर्थिक प्रणाली सुदृढ हुँदै जाँदा साझेदारहरूको भरोसा र संस्थाभित्रको एकता पनि बलियो बन्दै गएको हामीले अनुभव गर्यौँ।</w:t>
      </w:r>
    </w:p>
    <w:p w14:paraId="6077D5A0" w14:textId="43A662A0" w:rsidR="00D57E58" w:rsidRPr="001C79D4" w:rsidRDefault="00D57E58" w:rsidP="001C79D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2"/>
          <w:szCs w:val="22"/>
          <w:lang w:bidi="ne-NP"/>
        </w:rPr>
      </w:pPr>
      <w:r w:rsidRPr="00937F09">
        <w:rPr>
          <w:rFonts w:ascii="Times New Roman" w:eastAsia="Times New Roman" w:hAnsi="Times New Roman" w:cs="Mangal"/>
          <w:b/>
          <w:bCs/>
          <w:sz w:val="22"/>
          <w:szCs w:val="22"/>
          <w:cs/>
          <w:lang w:bidi="ne-NP"/>
        </w:rPr>
        <w:t>३. शाखा सुदृढीकरण: मुटु स्वास्थ्य अभियानको विकेन्द्रीकरण</w:t>
      </w:r>
      <w:r w:rsidR="00D61996">
        <w:rPr>
          <w:rFonts w:ascii="Times New Roman" w:eastAsia="Times New Roman" w:hAnsi="Times New Roman" w:cs="Mangal" w:hint="cs"/>
          <w:b/>
          <w:bCs/>
          <w:sz w:val="22"/>
          <w:szCs w:val="22"/>
          <w:cs/>
          <w:lang w:bidi="ne-NP"/>
        </w:rPr>
        <w:t xml:space="preserve"> 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नेपालमा मुटु स्वास्थ्य समस्या भौगोलिक रूपमा फरक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t>–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फरक स्वरूपमा देखिन्छ।</w:t>
      </w:r>
      <w:r w:rsidR="00B522E9" w:rsidRPr="00937F09">
        <w:rPr>
          <w:rFonts w:ascii="Times New Roman" w:eastAsia="Times New Roman" w:hAnsi="Times New Roman" w:cs="Mangal"/>
          <w:b/>
          <w:bCs/>
          <w:sz w:val="22"/>
          <w:szCs w:val="22"/>
          <w:cs/>
          <w:lang w:bidi="ne-NP"/>
        </w:rPr>
        <w:t>नेपाल हृदय रोग निवारण प्रतिष्ठान</w:t>
      </w:r>
      <w:r w:rsidR="00B522E9"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 xml:space="preserve"> 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को शक्ति केवल केन्द्रीय कार्यालयमा मात्र सीमित छैन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t xml:space="preserve">; 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यसको वास्तविक शक्ति प्रदेश तथा जिल्ला शाखाहरूमा निहित छ।</w:t>
      </w:r>
    </w:p>
    <w:p w14:paraId="5F6184A5" w14:textId="77777777" w:rsidR="00B5756E" w:rsidRDefault="00D57E58" w:rsidP="00B5756E">
      <w:pPr>
        <w:spacing w:line="240" w:lineRule="auto"/>
        <w:rPr>
          <w:rFonts w:ascii="Times New Roman" w:eastAsia="Times New Roman" w:hAnsi="Times New Roman" w:cs="Times New Roman"/>
          <w:sz w:val="22"/>
          <w:szCs w:val="22"/>
          <w:lang w:bidi="ne-NP"/>
        </w:rPr>
      </w:pP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हामीले विशेष जोड दिएका विषयहरूः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br/>
        <w:t xml:space="preserve">– 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शाखालाई स्पष्ट अधिकार र कार्यविधिसहित सशक्त बनाउने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br/>
        <w:t xml:space="preserve">– 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स्थानीय स्रोत परिचालन तथा साझेदारीलाई प्रोत्साहन गर्ने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br/>
        <w:t xml:space="preserve">– 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केन्द्र र जिल्लाबीच समन्वय सुदृढ गर्ने</w:t>
      </w:r>
      <w:r w:rsidR="00BC68C5" w:rsidRPr="00937F09">
        <w:rPr>
          <w:rFonts w:ascii="Times New Roman" w:eastAsia="Times New Roman" w:hAnsi="Times New Roman" w:cs="Mangal"/>
          <w:sz w:val="22"/>
          <w:szCs w:val="22"/>
          <w:lang w:bidi="ne-NP"/>
        </w:rPr>
        <w:t>,</w:t>
      </w:r>
      <w:r w:rsidR="00234AA3" w:rsidRPr="00937F09">
        <w:rPr>
          <w:rFonts w:ascii="Times New Roman" w:eastAsia="Times New Roman" w:hAnsi="Times New Roman" w:cs="Mangal"/>
          <w:sz w:val="22"/>
          <w:szCs w:val="22"/>
          <w:lang w:bidi="ne-NP"/>
        </w:rPr>
        <w:t xml:space="preserve"> </w:t>
      </w:r>
      <w:r w:rsidR="00234AA3"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समय</w:t>
      </w:r>
      <w:r w:rsidR="00234AA3"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t>–</w:t>
      </w:r>
      <w:r w:rsidR="00234AA3"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समयमा स्वास्थ्य शिविरलाई गाँसेर जिल्ला एकाइहरूको अवलोकन तथा अन्तरक्रिया गर्न भ्रमणहरू।</w:t>
      </w:r>
    </w:p>
    <w:p w14:paraId="704B38C8" w14:textId="10EC96CA" w:rsidR="00D57E58" w:rsidRPr="00937F09" w:rsidRDefault="00D57E58" w:rsidP="00B5756E">
      <w:pPr>
        <w:spacing w:line="240" w:lineRule="auto"/>
        <w:rPr>
          <w:rFonts w:ascii="Times New Roman" w:eastAsia="Times New Roman" w:hAnsi="Times New Roman" w:cs="Times New Roman"/>
          <w:sz w:val="22"/>
          <w:szCs w:val="22"/>
          <w:lang w:bidi="ne-NP"/>
        </w:rPr>
      </w:pP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t xml:space="preserve">– 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कमजोर शाखालाई तालिम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t xml:space="preserve">, 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मार्गदर्शन र अनुभव आदान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t>–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प्रदानमार्फत सहयोग गर्ने</w:t>
      </w:r>
    </w:p>
    <w:p w14:paraId="10CE52CF" w14:textId="77777777" w:rsidR="00D57E58" w:rsidRPr="00937F09" w:rsidRDefault="00D57E58" w:rsidP="00D57E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2"/>
          <w:szCs w:val="22"/>
          <w:lang w:bidi="ne-NP"/>
        </w:rPr>
      </w:pP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lastRenderedPageBreak/>
        <w:t>शाखा सुदृढीकरण केवल प्रशासनिक विकेन्द्रीकरण होइन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t>—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br/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यो स्वास्थ्य नेतृत्वको लोकतान्त्रिकीकरण हो।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br/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जब जिल्ला शाखाले अपनत्व महसुस गर्छन्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t xml:space="preserve">, 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कार्यक्रम अझ सान्दर्भिक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t xml:space="preserve">, 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समावेशी र दिगो बन्छन्।</w:t>
      </w:r>
    </w:p>
    <w:p w14:paraId="2CD216A3" w14:textId="77777777" w:rsidR="00D57E58" w:rsidRPr="00937F09" w:rsidRDefault="00D57E58" w:rsidP="00D57E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2"/>
          <w:szCs w:val="22"/>
          <w:lang w:bidi="ne-NP"/>
        </w:rPr>
      </w:pPr>
      <w:r w:rsidRPr="00937F09">
        <w:rPr>
          <w:rFonts w:ascii="Times New Roman" w:eastAsia="Times New Roman" w:hAnsi="Times New Roman" w:cs="Mangal"/>
          <w:b/>
          <w:bCs/>
          <w:sz w:val="22"/>
          <w:szCs w:val="22"/>
          <w:cs/>
          <w:lang w:bidi="ne-NP"/>
        </w:rPr>
        <w:t>४. नियम</w:t>
      </w:r>
      <w:r w:rsidRPr="00937F09">
        <w:rPr>
          <w:rFonts w:ascii="Times New Roman" w:eastAsia="Times New Roman" w:hAnsi="Times New Roman" w:cs="Times New Roman"/>
          <w:b/>
          <w:bCs/>
          <w:sz w:val="22"/>
          <w:szCs w:val="22"/>
          <w:lang w:bidi="ne-NP"/>
        </w:rPr>
        <w:t xml:space="preserve">, </w:t>
      </w:r>
      <w:r w:rsidRPr="00937F09">
        <w:rPr>
          <w:rFonts w:ascii="Times New Roman" w:eastAsia="Times New Roman" w:hAnsi="Times New Roman" w:cs="Mangal"/>
          <w:b/>
          <w:bCs/>
          <w:sz w:val="22"/>
          <w:szCs w:val="22"/>
          <w:cs/>
          <w:lang w:bidi="ne-NP"/>
        </w:rPr>
        <w:t>विनियम र सुशासन: संस्थागत अनुशासनको आधार</w:t>
      </w:r>
    </w:p>
    <w:p w14:paraId="12BB3F10" w14:textId="6CCC1CF0" w:rsidR="00D57E58" w:rsidRPr="00937F09" w:rsidRDefault="00D57E58" w:rsidP="00D57E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2"/>
          <w:szCs w:val="22"/>
          <w:lang w:bidi="ne-NP"/>
        </w:rPr>
      </w:pP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कुनै पनि संस्थाको मूल्य र चरित्र उसका नियम र व्यवहारमा देखिन्छ।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br/>
      </w:r>
      <w:r w:rsidR="00D1718C" w:rsidRPr="00937F09">
        <w:rPr>
          <w:rFonts w:ascii="Times New Roman" w:eastAsia="Times New Roman" w:hAnsi="Times New Roman" w:cs="Mangal"/>
          <w:b/>
          <w:bCs/>
          <w:sz w:val="22"/>
          <w:szCs w:val="22"/>
          <w:cs/>
          <w:lang w:bidi="ne-NP"/>
        </w:rPr>
        <w:t>नेपाल हृदय रोग निवारण प्रतिष्ठान</w:t>
      </w:r>
      <w:r w:rsidR="00D1718C"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 xml:space="preserve"> 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 xml:space="preserve"> सुदृढीकरणका लागि हामीलेः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br/>
        <w:t xml:space="preserve">– 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विधान र उपनियमको परिमार्जन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br/>
        <w:t xml:space="preserve">– 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कार्यविधि तथा आचारसंहिताको व्यवस्था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br/>
        <w:t xml:space="preserve">– 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आर्थिक तथा प्रशासनिक प्रक्रियामा स्पष्टता</w:t>
      </w:r>
    </w:p>
    <w:p w14:paraId="346F061B" w14:textId="77777777" w:rsidR="00D57E58" w:rsidRPr="00937F09" w:rsidRDefault="00D57E58" w:rsidP="00D57E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2"/>
          <w:szCs w:val="22"/>
          <w:lang w:bidi="ne-NP"/>
        </w:rPr>
      </w:pP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हाम्रो लक्ष्य अनावश्यक कठोरता होइन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t>,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br/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बरु निश्चितता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t xml:space="preserve">, 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न्याय र जवाफदेहिता थियो।</w:t>
      </w:r>
    </w:p>
    <w:p w14:paraId="224A039D" w14:textId="77777777" w:rsidR="00D57E58" w:rsidRPr="00937F09" w:rsidRDefault="00D57E58" w:rsidP="00D57E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2"/>
          <w:szCs w:val="22"/>
          <w:lang w:bidi="ne-NP"/>
        </w:rPr>
      </w:pP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स्पष्ट नियमले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br/>
        <w:t xml:space="preserve">– 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विवाद घटाउँछ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br/>
        <w:t xml:space="preserve">– 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स्वयंसेवकहरूको सुरक्षा गर्छ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br/>
        <w:t xml:space="preserve">– 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नेतृत्व हस्तान्तरणलाई सहज र वैध बनाउँछ</w:t>
      </w:r>
    </w:p>
    <w:p w14:paraId="0C7974A8" w14:textId="5A39FCB5" w:rsidR="00D57E58" w:rsidRPr="00937F09" w:rsidRDefault="00D57E58" w:rsidP="00D57E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2"/>
          <w:szCs w:val="22"/>
          <w:lang w:bidi="ne-NP"/>
        </w:rPr>
      </w:pP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 xml:space="preserve">यी सुधारहरूले </w:t>
      </w:r>
      <w:r w:rsidR="008D4052" w:rsidRPr="00937F09">
        <w:rPr>
          <w:rFonts w:ascii="Times New Roman" w:eastAsia="Times New Roman" w:hAnsi="Times New Roman" w:cs="Mangal"/>
          <w:b/>
          <w:bCs/>
          <w:sz w:val="22"/>
          <w:szCs w:val="22"/>
          <w:cs/>
          <w:lang w:bidi="ne-NP"/>
        </w:rPr>
        <w:t>नेपाल हृदय रोग निवारण प्रतिष्ठान</w:t>
      </w:r>
      <w:r w:rsidR="008D4052"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 xml:space="preserve">  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लाई अनौपचारिक सहमतिबाट संस्थागत निर्णय प्रणालीतर्फ अग्रसर गराएका छन्।</w:t>
      </w:r>
    </w:p>
    <w:p w14:paraId="19004274" w14:textId="77777777" w:rsidR="00D57E58" w:rsidRPr="00937F09" w:rsidRDefault="00D57E58" w:rsidP="00D57E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2"/>
          <w:szCs w:val="22"/>
          <w:lang w:bidi="ne-NP"/>
        </w:rPr>
      </w:pPr>
      <w:r w:rsidRPr="00937F09">
        <w:rPr>
          <w:rFonts w:ascii="Times New Roman" w:eastAsia="Times New Roman" w:hAnsi="Times New Roman" w:cs="Mangal"/>
          <w:b/>
          <w:bCs/>
          <w:sz w:val="22"/>
          <w:szCs w:val="22"/>
          <w:cs/>
          <w:lang w:bidi="ne-NP"/>
        </w:rPr>
        <w:t>५. बैठक र सम्मेलन: लोकतान्त्रिक संस्कृतिको पुनर्जीवन</w:t>
      </w:r>
    </w:p>
    <w:p w14:paraId="3A021A42" w14:textId="77777777" w:rsidR="00D57E58" w:rsidRPr="00937F09" w:rsidRDefault="00D57E58" w:rsidP="00D57E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2"/>
          <w:szCs w:val="22"/>
          <w:lang w:bidi="ne-NP"/>
        </w:rPr>
      </w:pP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नियमित बैठक र सम्मेलन सदस्य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t>–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आधारित संस्थाको मुटु हुन्।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br/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मेरो यात्रामा हामीलेः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br/>
        <w:t xml:space="preserve">– 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कार्यकारिणी समिति र साधारणसभा बैठक समयमै सम्पन्न गर्ने प्रणाली स्थापना गर्यौँ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br/>
        <w:t xml:space="preserve">– 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निर्णयहरूको अभिलेख तथा अनुगमन सुदृढ गर्यौँ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br/>
        <w:t xml:space="preserve">– 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सम्मेलनलाई समावेशी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t xml:space="preserve">, 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सहभागितामूलक र नीतिमुखी बनाउने प्रयास गर्यौँ</w:t>
      </w:r>
    </w:p>
    <w:p w14:paraId="7DB61FB4" w14:textId="77777777" w:rsidR="00D57E58" w:rsidRPr="00937F09" w:rsidRDefault="00D57E58" w:rsidP="00D57E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2"/>
          <w:szCs w:val="22"/>
          <w:lang w:bidi="ne-NP"/>
        </w:rPr>
      </w:pP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वार्षिक साधारणसभा काठमाडौँ बाहिर आयोजना गर्ने परम्पराको थालनी गरियो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t xml:space="preserve">, 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र आज यस सभामा यहाँ सहभागी हुन पाउँदा विशेष खुशी लागेको छ।</w:t>
      </w:r>
    </w:p>
    <w:p w14:paraId="4EEB3267" w14:textId="77777777" w:rsidR="00D57E58" w:rsidRPr="00937F09" w:rsidRDefault="00D57E58" w:rsidP="00D57E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2"/>
          <w:szCs w:val="22"/>
          <w:lang w:bidi="ne-NP"/>
        </w:rPr>
      </w:pP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सम्मेलन केवल औपचारिकता होइन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t>—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br/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यी जवाफदेहिता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t xml:space="preserve">, 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आत्ममूल्याङ्कन र नवीकरणका मञ्च हुन्।</w:t>
      </w:r>
    </w:p>
    <w:p w14:paraId="1045F6F6" w14:textId="77777777" w:rsidR="00D57E58" w:rsidRPr="00937F09" w:rsidRDefault="00D57E58" w:rsidP="00D57E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2"/>
          <w:szCs w:val="22"/>
          <w:lang w:bidi="ne-NP"/>
        </w:rPr>
      </w:pPr>
      <w:r w:rsidRPr="00937F09">
        <w:rPr>
          <w:rFonts w:ascii="Times New Roman" w:eastAsia="Times New Roman" w:hAnsi="Times New Roman" w:cs="Mangal"/>
          <w:b/>
          <w:bCs/>
          <w:sz w:val="22"/>
          <w:szCs w:val="22"/>
          <w:cs/>
          <w:lang w:bidi="ne-NP"/>
        </w:rPr>
        <w:lastRenderedPageBreak/>
        <w:t>६. मुटु स्वास्थ्य शिविर: नपुगेकासम्म पुग्ने प्रयास</w:t>
      </w:r>
    </w:p>
    <w:p w14:paraId="671FF8E2" w14:textId="00465387" w:rsidR="00D57E58" w:rsidRPr="00937F09" w:rsidRDefault="0028566F" w:rsidP="00D57E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2"/>
          <w:szCs w:val="22"/>
          <w:lang w:bidi="ne-NP"/>
        </w:rPr>
      </w:pPr>
      <w:r w:rsidRPr="00937F09">
        <w:rPr>
          <w:rFonts w:ascii="Times New Roman" w:eastAsia="Times New Roman" w:hAnsi="Times New Roman" w:cs="Mangal"/>
          <w:b/>
          <w:bCs/>
          <w:sz w:val="22"/>
          <w:szCs w:val="22"/>
          <w:cs/>
          <w:lang w:bidi="ne-NP"/>
        </w:rPr>
        <w:t>नेपाल हृदय रोग निवारण प्रतिष्ठान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 xml:space="preserve"> </w:t>
      </w:r>
      <w:r w:rsidR="00D57E58"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का मुटु स्वास्थ्य शिविरहरू सबैभन्दा प्रभावकारी कार्यक्रमहरूमध्ये पर्दछन्।</w:t>
      </w:r>
      <w:r w:rsidR="00D57E58"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br/>
      </w:r>
      <w:r w:rsidR="00D57E58"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 xml:space="preserve">विशेषगरी </w:t>
      </w:r>
      <w:r w:rsidR="00D57E58"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t>“</w:t>
      </w:r>
      <w:r w:rsidR="00D57E58"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बाल मुटु बचाऊ</w:t>
      </w:r>
      <w:r w:rsidR="00D57E58"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t xml:space="preserve">” </w:t>
      </w:r>
      <w:r w:rsidR="00D57E58"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कार्यक्रमले महत्वपूर्ण स्थान ओगटेको छ। यसअन्तर्गत धेरै विद्यालय जाने बालबालिकाको मुटु परीक्षण सम्पन्न भएको छ।</w:t>
      </w:r>
    </w:p>
    <w:p w14:paraId="509BD4CF" w14:textId="77777777" w:rsidR="00D57E58" w:rsidRPr="00937F09" w:rsidRDefault="00D57E58" w:rsidP="00D57E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2"/>
          <w:szCs w:val="22"/>
          <w:lang w:bidi="ne-NP"/>
        </w:rPr>
      </w:pP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यी शिविरहरू समान पहुँच र सामाजिक न्यायप्रतिको प्रतिबद्धताको प्रतीक हुन्।</w:t>
      </w:r>
    </w:p>
    <w:p w14:paraId="053FF9D2" w14:textId="77777777" w:rsidR="00D57E58" w:rsidRPr="00937F09" w:rsidRDefault="00D57E58" w:rsidP="00D57E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2"/>
          <w:szCs w:val="22"/>
          <w:lang w:bidi="ne-NP"/>
        </w:rPr>
      </w:pP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यस यात्रामा हामीले ध्यान दिएका विषयहरूः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br/>
        <w:t xml:space="preserve">– 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सेवाबाट वञ्चित तथा उच्च जोखिममा रहेका समुदाय लक्षित गर्ने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br/>
        <w:t xml:space="preserve">– 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परीक्षणलाई स्वास्थ्य शिक्षा र रिफरल प्रणालीसँग जोड्ने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br/>
        <w:t xml:space="preserve">– 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स्थानीय सरकार र अस्पतालसँग सहकार्य गर्ने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br/>
        <w:t xml:space="preserve">– 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सेवा गुणस्तर र नैतिक मापदण्ड कायम राख्ने</w:t>
      </w:r>
      <w:bookmarkStart w:id="0" w:name="_GoBack"/>
      <w:bookmarkEnd w:id="0"/>
    </w:p>
    <w:p w14:paraId="025FA0FE" w14:textId="77777777" w:rsidR="00D57E58" w:rsidRPr="00937F09" w:rsidRDefault="00D57E58" w:rsidP="00D57E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2"/>
          <w:szCs w:val="22"/>
          <w:lang w:bidi="ne-NP"/>
        </w:rPr>
      </w:pP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मुटु स्वास्थ्य शिविर दान होइन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t>—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br/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यी रोकथाममुखी सार्वजनिक स्वास्थ्य कार्यक्रम हुन्।</w:t>
      </w:r>
    </w:p>
    <w:p w14:paraId="5DA9B870" w14:textId="77777777" w:rsidR="00D57E58" w:rsidRPr="00937F09" w:rsidRDefault="00D57E58" w:rsidP="00D57E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2"/>
          <w:szCs w:val="22"/>
          <w:lang w:bidi="ne-NP"/>
        </w:rPr>
      </w:pPr>
      <w:r w:rsidRPr="00937F09">
        <w:rPr>
          <w:rFonts w:ascii="Times New Roman" w:eastAsia="Times New Roman" w:hAnsi="Times New Roman" w:cs="Mangal"/>
          <w:b/>
          <w:bCs/>
          <w:sz w:val="22"/>
          <w:szCs w:val="22"/>
          <w:cs/>
          <w:lang w:bidi="ne-NP"/>
        </w:rPr>
        <w:t>७. सहकर्मी र सहयोगीहरूको योगदान</w:t>
      </w:r>
    </w:p>
    <w:p w14:paraId="614F8AE4" w14:textId="793CFF7D" w:rsidR="00701B25" w:rsidRPr="00937F09" w:rsidRDefault="00D57E58" w:rsidP="00570C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2"/>
          <w:szCs w:val="22"/>
          <w:lang w:bidi="ne-NP"/>
        </w:rPr>
      </w:pP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सहभागी सदस्यहरूको सहयोगबिना कुनै पनि संस्था लक्ष्यप्राप्तितर्फ अघि बढ्न सक्दैन।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br/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 xml:space="preserve">मेरो यात्राका क्रममा महत्वपूर्ण योगदान पुर्‍याउनुहुने </w:t>
      </w:r>
      <w:r w:rsidR="002551E5"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स्वर्गीय</w:t>
      </w:r>
      <w:r w:rsidR="002551E5" w:rsidRPr="00937F09">
        <w:rPr>
          <w:rFonts w:ascii="Times New Roman" w:eastAsia="Times New Roman" w:hAnsi="Times New Roman" w:cs="Mangal"/>
          <w:sz w:val="22"/>
          <w:szCs w:val="22"/>
          <w:lang w:bidi="ne-NP"/>
        </w:rPr>
        <w:t xml:space="preserve"> 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श्री पुष्पमान कायस्थज्यू र श्री दिलीप्रकाश घिमिरेज्यूको नाम विशेष रूपमा उल्लेख गर्न चाहन्छु।</w:t>
      </w:r>
      <w:r w:rsidR="00570C19">
        <w:rPr>
          <w:rFonts w:ascii="Times New Roman" w:eastAsia="Times New Roman" w:hAnsi="Times New Roman" w:cs="Times New Roman"/>
          <w:sz w:val="22"/>
          <w:szCs w:val="22"/>
          <w:lang w:bidi="ne-NP"/>
        </w:rPr>
        <w:t xml:space="preserve"> </w:t>
      </w:r>
      <w:r w:rsidR="002551E5"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स्वर्गीय</w:t>
      </w:r>
      <w:r w:rsidR="002551E5" w:rsidRPr="00937F09">
        <w:rPr>
          <w:rFonts w:ascii="Times New Roman" w:eastAsia="Times New Roman" w:hAnsi="Times New Roman" w:cs="Mangal"/>
          <w:sz w:val="22"/>
          <w:szCs w:val="22"/>
          <w:lang w:bidi="ne-NP"/>
        </w:rPr>
        <w:t xml:space="preserve"> 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श्री पुष्पमान कायस्थज्यूको योगदान ललितपुर जिल्ला शाखा तथा केन्द्रमा उल्लेखनीय रह्यो।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br/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श्री दिलीप्रकाश घिमिरेज्यूसँगको सहकार्य निरन्तर रह्यो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t xml:space="preserve">, 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विशेषगरी आर्थिक स्रोत परिचालन तथा व्यवस्थापनमा उहाँको योगदान स्मरणीय छ।</w:t>
      </w:r>
      <w:r w:rsidR="00701B25" w:rsidRPr="00937F09">
        <w:rPr>
          <w:rFonts w:cs="Mangal"/>
          <w:sz w:val="22"/>
          <w:szCs w:val="22"/>
          <w:cs/>
        </w:rPr>
        <w:t xml:space="preserve"> </w:t>
      </w:r>
      <w:r w:rsidR="00701B25"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यहाँ श्री हिमकान्त जीको आन्तरिक स्रोत परिचालन हुनुपर्छ भन्ने प्रेरणाको उल्लेख गर्नु सान्दर्भिक हुन्छ।</w:t>
      </w:r>
    </w:p>
    <w:p w14:paraId="3F4D721E" w14:textId="7A252CBD" w:rsidR="00FF7CA2" w:rsidRPr="00937F09" w:rsidRDefault="00D57E58" w:rsidP="00B5756E">
      <w:pPr>
        <w:spacing w:line="240" w:lineRule="auto"/>
        <w:rPr>
          <w:rFonts w:ascii="Times New Roman" w:eastAsia="Times New Roman" w:hAnsi="Times New Roman" w:cs="Times New Roman"/>
          <w:sz w:val="22"/>
          <w:szCs w:val="22"/>
          <w:lang w:bidi="ne-NP"/>
        </w:rPr>
      </w:pP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म सह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t>–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 xml:space="preserve">महासचिव हुँदा डा. </w:t>
      </w:r>
      <w:r w:rsidR="00245C75"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अवनी भूषण</w:t>
      </w:r>
      <w:r w:rsidR="00570C19">
        <w:rPr>
          <w:rFonts w:ascii="Times New Roman" w:eastAsia="Times New Roman" w:hAnsi="Times New Roman" w:cs="Times New Roman"/>
          <w:sz w:val="22"/>
          <w:szCs w:val="22"/>
          <w:lang w:bidi="ne-NP"/>
        </w:rPr>
        <w:t xml:space="preserve"> </w:t>
      </w:r>
      <w:proofErr w:type="spellStart"/>
      <w:r w:rsidRPr="00937F09">
        <w:rPr>
          <w:rFonts w:cs="Mangal"/>
          <w:sz w:val="22"/>
          <w:szCs w:val="22"/>
          <w:cs/>
        </w:rPr>
        <w:t>उपाध्यायज्यू</w:t>
      </w:r>
      <w:proofErr w:type="spellEnd"/>
      <w:r w:rsidRPr="00937F09">
        <w:rPr>
          <w:rFonts w:cs="Mangal"/>
          <w:sz w:val="22"/>
          <w:szCs w:val="22"/>
          <w:cs/>
        </w:rPr>
        <w:t xml:space="preserve"> </w:t>
      </w:r>
      <w:proofErr w:type="spellStart"/>
      <w:r w:rsidRPr="00937F09">
        <w:rPr>
          <w:rFonts w:cs="Mangal"/>
          <w:sz w:val="22"/>
          <w:szCs w:val="22"/>
          <w:cs/>
        </w:rPr>
        <w:t>अध्यक्ष</w:t>
      </w:r>
      <w:proofErr w:type="spellEnd"/>
      <w:r w:rsidRPr="00937F09">
        <w:rPr>
          <w:rFonts w:cs="Mangal"/>
          <w:sz w:val="22"/>
          <w:szCs w:val="22"/>
          <w:cs/>
        </w:rPr>
        <w:t xml:space="preserve"> </w:t>
      </w:r>
      <w:proofErr w:type="spellStart"/>
      <w:r w:rsidRPr="00937F09">
        <w:rPr>
          <w:rFonts w:cs="Mangal"/>
          <w:sz w:val="22"/>
          <w:szCs w:val="22"/>
          <w:cs/>
        </w:rPr>
        <w:t>हुनुहुन्थ्यो</w:t>
      </w:r>
      <w:proofErr w:type="spellEnd"/>
      <w:r w:rsidRPr="00937F09">
        <w:rPr>
          <w:rFonts w:cs="Mangal"/>
          <w:sz w:val="22"/>
          <w:szCs w:val="22"/>
          <w:cs/>
        </w:rPr>
        <w:t xml:space="preserve">। </w:t>
      </w:r>
      <w:proofErr w:type="spellStart"/>
      <w:r w:rsidRPr="00937F09">
        <w:rPr>
          <w:rFonts w:cs="Mangal"/>
          <w:sz w:val="22"/>
          <w:szCs w:val="22"/>
          <w:cs/>
        </w:rPr>
        <w:t>उहाँको</w:t>
      </w:r>
      <w:proofErr w:type="spellEnd"/>
      <w:r w:rsidRPr="00937F09">
        <w:rPr>
          <w:rFonts w:cs="Mangal"/>
          <w:sz w:val="22"/>
          <w:szCs w:val="22"/>
          <w:cs/>
        </w:rPr>
        <w:t xml:space="preserve"> </w:t>
      </w:r>
      <w:proofErr w:type="spellStart"/>
      <w:r w:rsidRPr="00937F09">
        <w:rPr>
          <w:rFonts w:cs="Mangal"/>
          <w:sz w:val="22"/>
          <w:szCs w:val="22"/>
          <w:cs/>
        </w:rPr>
        <w:t>दूरदर्शी</w:t>
      </w:r>
      <w:proofErr w:type="spellEnd"/>
      <w:r w:rsidRPr="00937F09">
        <w:rPr>
          <w:rFonts w:cs="Mangal"/>
          <w:sz w:val="22"/>
          <w:szCs w:val="22"/>
          <w:cs/>
        </w:rPr>
        <w:t xml:space="preserve"> </w:t>
      </w:r>
      <w:proofErr w:type="spellStart"/>
      <w:r w:rsidRPr="00937F09">
        <w:rPr>
          <w:rFonts w:cs="Mangal"/>
          <w:sz w:val="22"/>
          <w:szCs w:val="22"/>
          <w:cs/>
        </w:rPr>
        <w:t>नेतृत्वले</w:t>
      </w:r>
      <w:proofErr w:type="spellEnd"/>
      <w:r w:rsidRPr="00937F09">
        <w:rPr>
          <w:rFonts w:cs="Mangal"/>
          <w:sz w:val="22"/>
          <w:szCs w:val="22"/>
          <w:cs/>
        </w:rPr>
        <w:t xml:space="preserve"> </w:t>
      </w:r>
      <w:proofErr w:type="spellStart"/>
      <w:r w:rsidRPr="00937F09">
        <w:rPr>
          <w:rFonts w:cs="Mangal"/>
          <w:sz w:val="22"/>
          <w:szCs w:val="22"/>
          <w:cs/>
        </w:rPr>
        <w:t>संस्थामा</w:t>
      </w:r>
      <w:proofErr w:type="spellEnd"/>
      <w:r w:rsidRPr="00937F09">
        <w:rPr>
          <w:rFonts w:cs="Mangal"/>
          <w:sz w:val="22"/>
          <w:szCs w:val="22"/>
          <w:cs/>
        </w:rPr>
        <w:t xml:space="preserve"> </w:t>
      </w:r>
      <w:proofErr w:type="spellStart"/>
      <w:r w:rsidRPr="00937F09">
        <w:rPr>
          <w:rFonts w:cs="Mangal"/>
          <w:sz w:val="22"/>
          <w:szCs w:val="22"/>
          <w:cs/>
        </w:rPr>
        <w:t>सकारात्मक</w:t>
      </w:r>
      <w:proofErr w:type="spellEnd"/>
      <w:r w:rsidRPr="00937F09">
        <w:rPr>
          <w:rFonts w:cs="Mangal"/>
          <w:sz w:val="22"/>
          <w:szCs w:val="22"/>
          <w:cs/>
        </w:rPr>
        <w:t xml:space="preserve"> </w:t>
      </w:r>
      <w:proofErr w:type="spellStart"/>
      <w:r w:rsidRPr="00937F09">
        <w:rPr>
          <w:rFonts w:cs="Mangal"/>
          <w:sz w:val="22"/>
          <w:szCs w:val="22"/>
          <w:cs/>
        </w:rPr>
        <w:t>रूपान्तरण</w:t>
      </w:r>
      <w:proofErr w:type="spellEnd"/>
      <w:r w:rsidRPr="00937F09">
        <w:rPr>
          <w:rFonts w:cs="Mangal"/>
          <w:sz w:val="22"/>
          <w:szCs w:val="22"/>
          <w:cs/>
        </w:rPr>
        <w:t xml:space="preserve"> </w:t>
      </w:r>
      <w:proofErr w:type="spellStart"/>
      <w:r w:rsidRPr="00937F09">
        <w:rPr>
          <w:rFonts w:cs="Mangal"/>
          <w:sz w:val="22"/>
          <w:szCs w:val="22"/>
          <w:cs/>
        </w:rPr>
        <w:t>ल्यायो</w:t>
      </w:r>
      <w:proofErr w:type="spellEnd"/>
      <w:r w:rsidRPr="00937F09">
        <w:rPr>
          <w:rFonts w:cs="Mangal"/>
          <w:sz w:val="22"/>
          <w:szCs w:val="22"/>
          <w:cs/>
        </w:rPr>
        <w:t>।</w:t>
      </w:r>
      <w:r w:rsidR="00570C19">
        <w:rPr>
          <w:sz w:val="22"/>
          <w:szCs w:val="22"/>
        </w:rPr>
        <w:t xml:space="preserve"> </w:t>
      </w:r>
      <w:proofErr w:type="spellStart"/>
      <w:r w:rsidRPr="00937F09">
        <w:rPr>
          <w:rFonts w:cs="Mangal"/>
          <w:sz w:val="22"/>
          <w:szCs w:val="22"/>
          <w:cs/>
        </w:rPr>
        <w:t>डा</w:t>
      </w:r>
      <w:proofErr w:type="spellEnd"/>
      <w:r w:rsidRPr="00937F09">
        <w:rPr>
          <w:rFonts w:cs="Mangal"/>
          <w:sz w:val="22"/>
          <w:szCs w:val="22"/>
          <w:cs/>
        </w:rPr>
        <w:t xml:space="preserve">. </w:t>
      </w:r>
      <w:proofErr w:type="spellStart"/>
      <w:r w:rsidRPr="00937F09">
        <w:rPr>
          <w:rFonts w:cs="Mangal"/>
          <w:sz w:val="22"/>
          <w:szCs w:val="22"/>
          <w:cs/>
        </w:rPr>
        <w:t>प्रकाशराज</w:t>
      </w:r>
      <w:proofErr w:type="spellEnd"/>
      <w:r w:rsidRPr="00937F09">
        <w:rPr>
          <w:rFonts w:cs="Mangal"/>
          <w:sz w:val="22"/>
          <w:szCs w:val="22"/>
          <w:cs/>
        </w:rPr>
        <w:t xml:space="preserve"> </w:t>
      </w:r>
      <w:proofErr w:type="spellStart"/>
      <w:r w:rsidRPr="00937F09">
        <w:rPr>
          <w:rFonts w:cs="Mangal"/>
          <w:sz w:val="22"/>
          <w:szCs w:val="22"/>
          <w:cs/>
        </w:rPr>
        <w:t>रेग्मीज्यूले</w:t>
      </w:r>
      <w:proofErr w:type="spellEnd"/>
      <w:r w:rsidRPr="00937F09">
        <w:rPr>
          <w:rFonts w:cs="Mangal"/>
          <w:sz w:val="22"/>
          <w:szCs w:val="22"/>
          <w:cs/>
        </w:rPr>
        <w:t xml:space="preserve"> </w:t>
      </w:r>
      <w:proofErr w:type="spellStart"/>
      <w:r w:rsidRPr="00937F09">
        <w:rPr>
          <w:rFonts w:cs="Mangal"/>
          <w:sz w:val="22"/>
          <w:szCs w:val="22"/>
          <w:cs/>
        </w:rPr>
        <w:t>बाल</w:t>
      </w:r>
      <w:proofErr w:type="spellEnd"/>
      <w:r w:rsidRPr="00937F09">
        <w:rPr>
          <w:rFonts w:cs="Mangal"/>
          <w:sz w:val="22"/>
          <w:szCs w:val="22"/>
          <w:cs/>
        </w:rPr>
        <w:t xml:space="preserve"> </w:t>
      </w:r>
      <w:proofErr w:type="spellStart"/>
      <w:r w:rsidRPr="00937F09">
        <w:rPr>
          <w:rFonts w:cs="Mangal"/>
          <w:sz w:val="22"/>
          <w:szCs w:val="22"/>
          <w:cs/>
        </w:rPr>
        <w:t>मुटु</w:t>
      </w:r>
      <w:proofErr w:type="spellEnd"/>
      <w:r w:rsidRPr="00937F09">
        <w:rPr>
          <w:rFonts w:cs="Mangal"/>
          <w:sz w:val="22"/>
          <w:szCs w:val="22"/>
          <w:cs/>
        </w:rPr>
        <w:t xml:space="preserve"> </w:t>
      </w:r>
      <w:proofErr w:type="spellStart"/>
      <w:r w:rsidRPr="00937F09">
        <w:rPr>
          <w:rFonts w:cs="Mangal"/>
          <w:sz w:val="22"/>
          <w:szCs w:val="22"/>
          <w:cs/>
        </w:rPr>
        <w:t>बचाऊ</w:t>
      </w:r>
      <w:proofErr w:type="spellEnd"/>
      <w:r w:rsidRPr="00937F09">
        <w:rPr>
          <w:rFonts w:cs="Mangal"/>
          <w:sz w:val="22"/>
          <w:szCs w:val="22"/>
          <w:cs/>
        </w:rPr>
        <w:t xml:space="preserve"> </w:t>
      </w:r>
      <w:proofErr w:type="spellStart"/>
      <w:r w:rsidRPr="00937F09">
        <w:rPr>
          <w:rFonts w:cs="Mangal"/>
          <w:sz w:val="22"/>
          <w:szCs w:val="22"/>
          <w:cs/>
        </w:rPr>
        <w:t>कार्यक्रमलाई</w:t>
      </w:r>
      <w:proofErr w:type="spellEnd"/>
      <w:r w:rsidRPr="00937F09">
        <w:rPr>
          <w:rFonts w:cs="Mangal"/>
          <w:sz w:val="22"/>
          <w:szCs w:val="22"/>
          <w:cs/>
        </w:rPr>
        <w:t xml:space="preserve"> </w:t>
      </w:r>
      <w:proofErr w:type="spellStart"/>
      <w:r w:rsidRPr="00937F09">
        <w:rPr>
          <w:rFonts w:cs="Mangal"/>
          <w:sz w:val="22"/>
          <w:szCs w:val="22"/>
          <w:cs/>
        </w:rPr>
        <w:t>राष्ट्रिय</w:t>
      </w:r>
      <w:proofErr w:type="spellEnd"/>
      <w:r w:rsidRPr="00937F09">
        <w:rPr>
          <w:rFonts w:cs="Mangal"/>
          <w:sz w:val="22"/>
          <w:szCs w:val="22"/>
          <w:cs/>
        </w:rPr>
        <w:t xml:space="preserve"> </w:t>
      </w:r>
      <w:proofErr w:type="spellStart"/>
      <w:r w:rsidRPr="00937F09">
        <w:rPr>
          <w:rFonts w:cs="Mangal"/>
          <w:sz w:val="22"/>
          <w:szCs w:val="22"/>
          <w:cs/>
        </w:rPr>
        <w:t>तथा</w:t>
      </w:r>
      <w:proofErr w:type="spellEnd"/>
      <w:r w:rsidRPr="00937F09">
        <w:rPr>
          <w:rFonts w:cs="Mangal"/>
          <w:sz w:val="22"/>
          <w:szCs w:val="22"/>
          <w:cs/>
        </w:rPr>
        <w:t xml:space="preserve"> </w:t>
      </w:r>
      <w:proofErr w:type="spellStart"/>
      <w:r w:rsidRPr="00937F09">
        <w:rPr>
          <w:rFonts w:cs="Mangal"/>
          <w:sz w:val="22"/>
          <w:szCs w:val="22"/>
          <w:cs/>
        </w:rPr>
        <w:t>अन्तर्राष्ट्रिय</w:t>
      </w:r>
      <w:proofErr w:type="spellEnd"/>
      <w:r w:rsidRPr="00937F09">
        <w:rPr>
          <w:rFonts w:cs="Mangal"/>
          <w:sz w:val="22"/>
          <w:szCs w:val="22"/>
          <w:cs/>
        </w:rPr>
        <w:t xml:space="preserve"> </w:t>
      </w:r>
      <w:proofErr w:type="spellStart"/>
      <w:r w:rsidRPr="00937F09">
        <w:rPr>
          <w:rFonts w:cs="Mangal"/>
          <w:sz w:val="22"/>
          <w:szCs w:val="22"/>
          <w:cs/>
        </w:rPr>
        <w:t>मान्यता</w:t>
      </w:r>
      <w:proofErr w:type="spellEnd"/>
      <w:r w:rsidRPr="00937F09">
        <w:rPr>
          <w:rFonts w:cs="Mangal"/>
          <w:sz w:val="22"/>
          <w:szCs w:val="22"/>
          <w:cs/>
        </w:rPr>
        <w:t xml:space="preserve"> </w:t>
      </w:r>
      <w:proofErr w:type="spellStart"/>
      <w:r w:rsidRPr="00937F09">
        <w:rPr>
          <w:rFonts w:cs="Mangal"/>
          <w:sz w:val="22"/>
          <w:szCs w:val="22"/>
          <w:cs/>
        </w:rPr>
        <w:t>दिलाउन</w:t>
      </w:r>
      <w:proofErr w:type="spellEnd"/>
      <w:r w:rsidRPr="00937F09">
        <w:rPr>
          <w:rFonts w:cs="Mangal"/>
          <w:sz w:val="22"/>
          <w:szCs w:val="22"/>
          <w:cs/>
        </w:rPr>
        <w:t xml:space="preserve"> </w:t>
      </w:r>
      <w:proofErr w:type="spellStart"/>
      <w:r w:rsidRPr="00937F09">
        <w:rPr>
          <w:rFonts w:cs="Mangal"/>
          <w:sz w:val="22"/>
          <w:szCs w:val="22"/>
          <w:cs/>
        </w:rPr>
        <w:t>महत्त्वपूर्ण</w:t>
      </w:r>
      <w:proofErr w:type="spellEnd"/>
      <w:r w:rsidRPr="00937F09">
        <w:rPr>
          <w:rFonts w:cs="Mangal"/>
          <w:sz w:val="22"/>
          <w:szCs w:val="22"/>
          <w:cs/>
        </w:rPr>
        <w:t xml:space="preserve"> </w:t>
      </w:r>
      <w:proofErr w:type="spellStart"/>
      <w:r w:rsidRPr="00937F09">
        <w:rPr>
          <w:rFonts w:cs="Mangal"/>
          <w:sz w:val="22"/>
          <w:szCs w:val="22"/>
          <w:cs/>
        </w:rPr>
        <w:t>भूमिका</w:t>
      </w:r>
      <w:proofErr w:type="spellEnd"/>
      <w:r w:rsidRPr="00937F09">
        <w:rPr>
          <w:rFonts w:cs="Mangal"/>
          <w:sz w:val="22"/>
          <w:szCs w:val="22"/>
          <w:cs/>
        </w:rPr>
        <w:t xml:space="preserve"> </w:t>
      </w:r>
      <w:proofErr w:type="spellStart"/>
      <w:r w:rsidRPr="00937F09">
        <w:rPr>
          <w:rFonts w:cs="Mangal"/>
          <w:sz w:val="22"/>
          <w:szCs w:val="22"/>
          <w:cs/>
        </w:rPr>
        <w:t>खेल्नुभयो</w:t>
      </w:r>
      <w:proofErr w:type="spellEnd"/>
      <w:r w:rsidRPr="00937F09">
        <w:rPr>
          <w:rFonts w:cs="Mangal"/>
          <w:sz w:val="22"/>
          <w:szCs w:val="22"/>
          <w:cs/>
        </w:rPr>
        <w:t>।</w:t>
      </w:r>
      <w:r w:rsidR="00570C19">
        <w:rPr>
          <w:sz w:val="22"/>
          <w:szCs w:val="22"/>
        </w:rPr>
        <w:t xml:space="preserve"> </w:t>
      </w:r>
      <w:proofErr w:type="spellStart"/>
      <w:r w:rsidRPr="00937F09">
        <w:rPr>
          <w:rFonts w:cs="Mangal"/>
          <w:sz w:val="22"/>
          <w:szCs w:val="22"/>
          <w:cs/>
        </w:rPr>
        <w:t>आर्थिक</w:t>
      </w:r>
      <w:proofErr w:type="spellEnd"/>
      <w:r w:rsidRPr="00937F09">
        <w:rPr>
          <w:rFonts w:cs="Mangal"/>
          <w:sz w:val="22"/>
          <w:szCs w:val="22"/>
          <w:cs/>
        </w:rPr>
        <w:t xml:space="preserve"> </w:t>
      </w:r>
      <w:proofErr w:type="spellStart"/>
      <w:r w:rsidRPr="00937F09">
        <w:rPr>
          <w:rFonts w:cs="Mangal"/>
          <w:sz w:val="22"/>
          <w:szCs w:val="22"/>
          <w:cs/>
        </w:rPr>
        <w:t>व्यवस्थापनको</w:t>
      </w:r>
      <w:proofErr w:type="spellEnd"/>
      <w:r w:rsidRPr="00937F09">
        <w:rPr>
          <w:rFonts w:cs="Mangal"/>
          <w:sz w:val="22"/>
          <w:szCs w:val="22"/>
          <w:cs/>
        </w:rPr>
        <w:t xml:space="preserve"> </w:t>
      </w:r>
      <w:proofErr w:type="spellStart"/>
      <w:r w:rsidRPr="00937F09">
        <w:rPr>
          <w:rFonts w:cs="Mangal"/>
          <w:sz w:val="22"/>
          <w:szCs w:val="22"/>
          <w:cs/>
        </w:rPr>
        <w:t>मापदण्ड</w:t>
      </w:r>
      <w:proofErr w:type="spellEnd"/>
      <w:r w:rsidRPr="00937F09">
        <w:rPr>
          <w:rFonts w:cs="Mangal"/>
          <w:sz w:val="22"/>
          <w:szCs w:val="22"/>
          <w:cs/>
        </w:rPr>
        <w:t xml:space="preserve"> </w:t>
      </w:r>
      <w:proofErr w:type="spellStart"/>
      <w:r w:rsidRPr="00937F09">
        <w:rPr>
          <w:rFonts w:cs="Mangal"/>
          <w:sz w:val="22"/>
          <w:szCs w:val="22"/>
          <w:cs/>
        </w:rPr>
        <w:t>स्थापना</w:t>
      </w:r>
      <w:proofErr w:type="spellEnd"/>
      <w:r w:rsidRPr="00937F09">
        <w:rPr>
          <w:rFonts w:cs="Mangal"/>
          <w:sz w:val="22"/>
          <w:szCs w:val="22"/>
          <w:cs/>
        </w:rPr>
        <w:t xml:space="preserve"> </w:t>
      </w:r>
      <w:proofErr w:type="spellStart"/>
      <w:r w:rsidRPr="00937F09">
        <w:rPr>
          <w:rFonts w:cs="Mangal"/>
          <w:sz w:val="22"/>
          <w:szCs w:val="22"/>
          <w:cs/>
        </w:rPr>
        <w:t>गर्नुहुने</w:t>
      </w:r>
      <w:proofErr w:type="spellEnd"/>
      <w:r w:rsidR="004B4DAE" w:rsidRPr="00937F09">
        <w:rPr>
          <w:rFonts w:cs="Mangal"/>
          <w:sz w:val="22"/>
          <w:szCs w:val="22"/>
        </w:rPr>
        <w:t xml:space="preserve"> </w:t>
      </w:r>
      <w:r w:rsidR="004B4DAE"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स्वर्गीय</w:t>
      </w:r>
      <w:r w:rsidR="004B4DAE" w:rsidRPr="00937F09">
        <w:rPr>
          <w:rFonts w:ascii="Times New Roman" w:eastAsia="Times New Roman" w:hAnsi="Times New Roman" w:cs="Mangal"/>
          <w:sz w:val="22"/>
          <w:szCs w:val="22"/>
          <w:lang w:bidi="ne-NP"/>
        </w:rPr>
        <w:t xml:space="preserve"> </w:t>
      </w:r>
      <w:proofErr w:type="spellStart"/>
      <w:r w:rsidRPr="00937F09">
        <w:rPr>
          <w:rFonts w:cs="Mangal"/>
          <w:sz w:val="22"/>
          <w:szCs w:val="22"/>
          <w:cs/>
        </w:rPr>
        <w:t>श्री</w:t>
      </w:r>
      <w:proofErr w:type="spellEnd"/>
      <w:r w:rsidRPr="00937F09">
        <w:rPr>
          <w:rFonts w:cs="Mangal"/>
          <w:sz w:val="22"/>
          <w:szCs w:val="22"/>
          <w:cs/>
        </w:rPr>
        <w:t xml:space="preserve"> </w:t>
      </w:r>
      <w:proofErr w:type="spellStart"/>
      <w:r w:rsidRPr="00937F09">
        <w:rPr>
          <w:rFonts w:cs="Mangal"/>
          <w:sz w:val="22"/>
          <w:szCs w:val="22"/>
          <w:cs/>
        </w:rPr>
        <w:t>भीमबहादुर</w:t>
      </w:r>
      <w:proofErr w:type="spellEnd"/>
      <w:r w:rsidRPr="00937F09">
        <w:rPr>
          <w:rFonts w:cs="Mangal"/>
          <w:sz w:val="22"/>
          <w:szCs w:val="22"/>
          <w:cs/>
        </w:rPr>
        <w:t xml:space="preserve"> </w:t>
      </w:r>
      <w:proofErr w:type="spellStart"/>
      <w:r w:rsidRPr="00937F09">
        <w:rPr>
          <w:rFonts w:cs="Mangal"/>
          <w:sz w:val="22"/>
          <w:szCs w:val="22"/>
          <w:cs/>
        </w:rPr>
        <w:t>अधिकारीज्यू</w:t>
      </w:r>
      <w:proofErr w:type="spellEnd"/>
      <w:r w:rsidRPr="00937F09">
        <w:rPr>
          <w:rFonts w:cs="Mangal"/>
          <w:sz w:val="22"/>
          <w:szCs w:val="22"/>
          <w:cs/>
        </w:rPr>
        <w:t xml:space="preserve"> र संस्थालाई सक्रिय बनाउने नेतृत्व प्रदान गर्नुहुने श्री दीपेन्द्र पुरुष ढकालज्यूप्रति हार्दिक कृतज्ञता व्यक्त गर्दछु।</w:t>
      </w:r>
      <w:r w:rsidR="001A08D7" w:rsidRPr="00937F09">
        <w:rPr>
          <w:rFonts w:cs="Mangal"/>
          <w:sz w:val="22"/>
          <w:szCs w:val="22"/>
          <w:cs/>
        </w:rPr>
        <w:t xml:space="preserve"> </w:t>
      </w:r>
      <w:r w:rsidR="00FF7CA2" w:rsidRPr="00937F09">
        <w:rPr>
          <w:rFonts w:cs="Mangal"/>
          <w:sz w:val="22"/>
          <w:szCs w:val="22"/>
          <w:cs/>
        </w:rPr>
        <w:t>डा. कृष्ण जङ्ग राणाज्यूले नेपाल हार्ट नेट स्थापना गर्न दिनु भएको योगदान अत्यन्त महत्वपूर्ण थियो।</w:t>
      </w:r>
    </w:p>
    <w:p w14:paraId="02B33E74" w14:textId="37E177C6" w:rsidR="001A08D7" w:rsidRPr="00937F09" w:rsidRDefault="001A08D7" w:rsidP="00B575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2"/>
          <w:szCs w:val="22"/>
          <w:lang w:bidi="ne-NP"/>
        </w:rPr>
      </w:pP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यस क्रममा सहयोग पुर्‍याउनुहुने अन्य धेरै साथीहरू प्रति म हार्दिक आभारी छु।</w:t>
      </w:r>
    </w:p>
    <w:p w14:paraId="0A18097F" w14:textId="0A92A3EF" w:rsidR="00C16507" w:rsidRPr="00C16507" w:rsidRDefault="00D57E58" w:rsidP="00C16507">
      <w:pPr>
        <w:rPr>
          <w:rFonts w:ascii="Times New Roman" w:eastAsia="Times New Roman" w:hAnsi="Times New Roman" w:cs="Times New Roman"/>
          <w:lang w:bidi="ne-NP"/>
        </w:rPr>
      </w:pP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lastRenderedPageBreak/>
        <w:t>प्रशासनिक व्यवस्थापन सम्हाल्दै संस्थागत विकासमा</w:t>
      </w:r>
      <w:r w:rsidR="00A05E43" w:rsidRPr="00937F09">
        <w:rPr>
          <w:rFonts w:cs="Mangal"/>
          <w:sz w:val="22"/>
          <w:szCs w:val="22"/>
          <w:cs/>
        </w:rPr>
        <w:t xml:space="preserve"> </w:t>
      </w:r>
      <w:r w:rsidR="00A05E43"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दीर्घ सेवाबाट</w:t>
      </w:r>
      <w:r w:rsidR="00A05E43"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t xml:space="preserve"> 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योगदान पुर्‍याउनु भएकी विमला महर्जनज्यू धन्यवादकी पात्र हुनुहुन्छ।</w:t>
      </w:r>
      <w:r w:rsidR="00B5756E" w:rsidRPr="00B5756E">
        <w:rPr>
          <w:rFonts w:ascii="Times New Roman" w:eastAsia="Times New Roman" w:hAnsi="Times New Roman" w:cs="Mangal"/>
          <w:sz w:val="44"/>
          <w:szCs w:val="44"/>
          <w:cs/>
          <w:lang w:bidi="ne-NP"/>
        </w:rPr>
        <w:t xml:space="preserve"> </w:t>
      </w:r>
      <w:r w:rsidR="00B5756E" w:rsidRPr="00B5756E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सुमन श्रेष्ठले</w:t>
      </w:r>
      <w:r w:rsidR="00C16507" w:rsidRPr="00C16507">
        <w:rPr>
          <w:rFonts w:ascii="Times New Roman" w:eastAsia="Times New Roman" w:hAnsi="Times New Roman" w:cs="Mangal"/>
          <w:sz w:val="22"/>
          <w:szCs w:val="22"/>
          <w:cs/>
          <w:lang w:bidi="ne-NP"/>
        </w:rPr>
        <w:t xml:space="preserve"> </w:t>
      </w:r>
      <w:r w:rsidR="00C16507"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कार्यालय</w:t>
      </w:r>
      <w:r w:rsidR="00B5756E" w:rsidRPr="00B5756E">
        <w:rPr>
          <w:rFonts w:ascii="Times New Roman" w:eastAsia="Times New Roman" w:hAnsi="Times New Roman" w:cs="Mangal"/>
          <w:sz w:val="22"/>
          <w:szCs w:val="22"/>
          <w:cs/>
          <w:lang w:bidi="ne-NP"/>
        </w:rPr>
        <w:t xml:space="preserve"> </w:t>
      </w:r>
      <w:r w:rsidR="00C16507" w:rsidRPr="00C16507">
        <w:rPr>
          <w:rFonts w:ascii="Times New Roman" w:eastAsia="Times New Roman" w:hAnsi="Times New Roman" w:cs="Mangal"/>
          <w:b/>
          <w:bCs/>
          <w:cs/>
          <w:lang w:bidi="ne-NP"/>
        </w:rPr>
        <w:t>सहयोगीको रूपमा</w:t>
      </w:r>
    </w:p>
    <w:p w14:paraId="52D5062A" w14:textId="7E47F1FD" w:rsidR="00B5756E" w:rsidRPr="00B5756E" w:rsidRDefault="00B5756E" w:rsidP="00B5756E">
      <w:pPr>
        <w:spacing w:line="240" w:lineRule="auto"/>
        <w:rPr>
          <w:rFonts w:ascii="Times New Roman" w:eastAsia="Times New Roman" w:hAnsi="Times New Roman" w:cs="Times New Roman"/>
          <w:sz w:val="22"/>
          <w:szCs w:val="22"/>
          <w:lang w:bidi="ne-NP"/>
        </w:rPr>
      </w:pPr>
      <w:r w:rsidRPr="00B5756E">
        <w:rPr>
          <w:rFonts w:ascii="Times New Roman" w:eastAsia="Times New Roman" w:hAnsi="Times New Roman" w:cs="Mangal"/>
          <w:b/>
          <w:bCs/>
          <w:sz w:val="22"/>
          <w:szCs w:val="22"/>
          <w:cs/>
          <w:lang w:bidi="ne-NP"/>
        </w:rPr>
        <w:t>नेपाल हृदय रोग निवारण प्रतिष्ठान</w:t>
      </w:r>
      <w:r w:rsidRPr="00B5756E">
        <w:rPr>
          <w:rFonts w:ascii="Times New Roman" w:eastAsia="Times New Roman" w:hAnsi="Times New Roman" w:cs="Mangal"/>
          <w:sz w:val="22"/>
          <w:szCs w:val="22"/>
          <w:cs/>
          <w:lang w:bidi="ne-NP"/>
        </w:rPr>
        <w:t xml:space="preserve"> का विभिन्न क्षेत्रमा गरेको योगदान उल्लेखनीय छ।</w:t>
      </w:r>
    </w:p>
    <w:p w14:paraId="2876269D" w14:textId="77777777" w:rsidR="00D57E58" w:rsidRPr="00937F09" w:rsidRDefault="00D57E58" w:rsidP="00D57E5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2"/>
          <w:szCs w:val="22"/>
          <w:lang w:bidi="ne-NP"/>
        </w:rPr>
      </w:pPr>
      <w:r w:rsidRPr="00937F09">
        <w:rPr>
          <w:rFonts w:ascii="Times New Roman" w:eastAsia="Times New Roman" w:hAnsi="Times New Roman" w:cs="Mangal"/>
          <w:b/>
          <w:bCs/>
          <w:sz w:val="22"/>
          <w:szCs w:val="22"/>
          <w:cs/>
          <w:lang w:bidi="ne-NP"/>
        </w:rPr>
        <w:t>सिकाइ र आगामी बाटो</w:t>
      </w:r>
    </w:p>
    <w:p w14:paraId="57B40D3B" w14:textId="650AFA2A" w:rsidR="00D57E58" w:rsidRDefault="00D57E58" w:rsidP="00D57E58">
      <w:pPr>
        <w:spacing w:before="100" w:beforeAutospacing="1" w:after="100" w:afterAutospacing="1" w:line="240" w:lineRule="auto"/>
        <w:rPr>
          <w:rFonts w:ascii="Times New Roman" w:eastAsia="Times New Roman" w:hAnsi="Times New Roman" w:cs="Mangal"/>
          <w:sz w:val="22"/>
          <w:szCs w:val="22"/>
          <w:lang w:bidi="ne-NP"/>
        </w:rPr>
      </w:pP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यस यात्राबाट प्राप्त मुख्य सिकाइहरूः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br/>
        <w:t xml:space="preserve">– 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प्रणालीलाई प्राथमिकता दिँदा संस्था बलियो हुन्छ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br/>
        <w:t xml:space="preserve">– 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आर्थिक पारदर्शिताले विश्वास र एकता बढाउँछ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br/>
        <w:t xml:space="preserve">– 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शाखाहरू विस्तार मात्र होइन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t xml:space="preserve">, 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संस्थाका स्तम्भ हुन्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br/>
        <w:t xml:space="preserve">– 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सुशासन नियन्त्रण होइन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t xml:space="preserve">, 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संरक्षण हो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br/>
        <w:t xml:space="preserve">– 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रोकथाम सबैभन्दा किफायती मुटु स्वास्थ्य रणनीति हो</w:t>
      </w:r>
    </w:p>
    <w:p w14:paraId="40FAC56B" w14:textId="77777777" w:rsidR="00A50D3D" w:rsidRPr="00A50D3D" w:rsidRDefault="00A50D3D" w:rsidP="00A50D3D">
      <w:pPr>
        <w:spacing w:line="240" w:lineRule="auto"/>
        <w:rPr>
          <w:rFonts w:ascii="Times New Roman" w:eastAsia="Times New Roman" w:hAnsi="Times New Roman" w:cs="Times New Roman"/>
          <w:lang w:bidi="ne-NP"/>
        </w:rPr>
      </w:pPr>
      <w:r w:rsidRPr="00A50D3D">
        <w:rPr>
          <w:rFonts w:ascii="Times New Roman" w:eastAsia="Times New Roman" w:hAnsi="Times New Roman" w:cs="Times New Roman"/>
          <w:lang w:bidi="ne-NP"/>
        </w:rPr>
        <w:t>“</w:t>
      </w:r>
      <w:r w:rsidRPr="00A50D3D">
        <w:rPr>
          <w:rFonts w:ascii="Times New Roman" w:eastAsia="Times New Roman" w:hAnsi="Times New Roman" w:cs="Mangal"/>
          <w:cs/>
          <w:lang w:bidi="ne-NP"/>
        </w:rPr>
        <w:t>सबै विचार र सबै जातको फूलबारी भई यस संस्थाले पैंतीस वर्ष पार गरेको छ।</w:t>
      </w:r>
      <w:r w:rsidRPr="00A50D3D">
        <w:rPr>
          <w:rFonts w:ascii="Times New Roman" w:eastAsia="Times New Roman" w:hAnsi="Times New Roman" w:cs="Times New Roman"/>
          <w:lang w:bidi="ne-NP"/>
        </w:rPr>
        <w:t>”</w:t>
      </w:r>
    </w:p>
    <w:p w14:paraId="2DC1BC49" w14:textId="77777777" w:rsidR="008B5EC8" w:rsidRDefault="00D57E58" w:rsidP="008B5EC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2"/>
          <w:szCs w:val="22"/>
          <w:lang w:bidi="ne-NP"/>
        </w:rPr>
      </w:pPr>
      <w:r w:rsidRPr="00937F09">
        <w:rPr>
          <w:rFonts w:ascii="Times New Roman" w:eastAsia="Times New Roman" w:hAnsi="Times New Roman" w:cs="Mangal"/>
          <w:b/>
          <w:bCs/>
          <w:sz w:val="22"/>
          <w:szCs w:val="22"/>
          <w:cs/>
          <w:lang w:bidi="ne-NP"/>
        </w:rPr>
        <w:t>समापन विचार</w:t>
      </w:r>
    </w:p>
    <w:p w14:paraId="2B187AEF" w14:textId="7888A8D4" w:rsidR="00D57E58" w:rsidRPr="008B5EC8" w:rsidRDefault="00D57E58" w:rsidP="008B5EC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2"/>
          <w:szCs w:val="22"/>
          <w:lang w:bidi="ne-NP"/>
        </w:rPr>
      </w:pP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आदरणीय महानुभावहरू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t>,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br/>
      </w:r>
      <w:r w:rsidR="0048478B" w:rsidRPr="00937F09">
        <w:rPr>
          <w:rFonts w:ascii="Times New Roman" w:eastAsia="Times New Roman" w:hAnsi="Times New Roman" w:cs="Mangal"/>
          <w:b/>
          <w:bCs/>
          <w:sz w:val="22"/>
          <w:szCs w:val="22"/>
          <w:cs/>
          <w:lang w:bidi="ne-NP"/>
        </w:rPr>
        <w:t>नेपाल हृदय रोग निवारण प्रतिष्ठान</w:t>
      </w:r>
      <w:r w:rsidR="0048478B"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 xml:space="preserve"> 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मा मेरो यात्रा सिकाइ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t xml:space="preserve">, 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सहकार्य र साझा जिम्मेवारीको यात्रा हो।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br/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मैले गरेका योगदानहरू सहकर्मी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t xml:space="preserve">, 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स्वयंसेवक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t xml:space="preserve">, 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स्वास्थ्यकर्मी र समर्थकहरूको समर्पणबिना सम्भव हुने थिएनन्।</w:t>
      </w:r>
    </w:p>
    <w:p w14:paraId="6530F6E4" w14:textId="543FC182" w:rsidR="00D57E58" w:rsidRPr="00937F09" w:rsidRDefault="00BE19E1" w:rsidP="00D57E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2"/>
          <w:szCs w:val="22"/>
          <w:lang w:bidi="ne-NP"/>
        </w:rPr>
      </w:pPr>
      <w:r w:rsidRPr="00937F09">
        <w:rPr>
          <w:rFonts w:ascii="Times New Roman" w:eastAsia="Times New Roman" w:hAnsi="Times New Roman" w:cs="Mangal"/>
          <w:b/>
          <w:bCs/>
          <w:sz w:val="22"/>
          <w:szCs w:val="22"/>
          <w:cs/>
          <w:lang w:bidi="ne-NP"/>
        </w:rPr>
        <w:t>नेपाल हृदय रोग निवारण प्रतिष्ठान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 xml:space="preserve"> </w:t>
      </w:r>
      <w:r w:rsidR="00D57E58"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को मुटु यसको कार्यालय</w:t>
      </w:r>
      <w:r w:rsidR="00D57E58"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t xml:space="preserve">, </w:t>
      </w:r>
      <w:r w:rsidR="00D57E58"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लोगो वा पद होइन</w:t>
      </w:r>
      <w:r w:rsidR="00D57E58"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t>—</w:t>
      </w:r>
      <w:r w:rsidR="00D57E58"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br/>
      </w:r>
      <w:r w:rsidR="00D57E58"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यसका मानिस र उद्देश्य हुन्।</w:t>
      </w:r>
    </w:p>
    <w:p w14:paraId="227C8164" w14:textId="77777777" w:rsidR="00D57E58" w:rsidRPr="00937F09" w:rsidRDefault="00D57E58" w:rsidP="00D57E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2"/>
          <w:szCs w:val="22"/>
          <w:lang w:bidi="ne-NP"/>
        </w:rPr>
      </w:pP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आउनुहोस्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t xml:space="preserve">, 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हामी सबै मिलेर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br/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प्रणालीमा बलियो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t xml:space="preserve">, 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मूल्यमा दृढ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t xml:space="preserve">, </w:t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पहुँचमा समावेशी</w:t>
      </w:r>
      <w:r w:rsidRPr="00937F09">
        <w:rPr>
          <w:rFonts w:ascii="Times New Roman" w:eastAsia="Times New Roman" w:hAnsi="Times New Roman" w:cs="Times New Roman"/>
          <w:sz w:val="22"/>
          <w:szCs w:val="22"/>
          <w:lang w:bidi="ne-NP"/>
        </w:rPr>
        <w:br/>
      </w:r>
      <w:r w:rsidRPr="00937F09">
        <w:rPr>
          <w:rFonts w:ascii="Times New Roman" w:eastAsia="Times New Roman" w:hAnsi="Times New Roman" w:cs="Mangal"/>
          <w:sz w:val="22"/>
          <w:szCs w:val="22"/>
          <w:cs/>
          <w:lang w:bidi="ne-NP"/>
        </w:rPr>
        <w:t>र सबै नेपालीको मुटु स्वास्थ्यप्रति प्रतिबद्ध संस्था निर्माण गरिरहौँ।</w:t>
      </w:r>
    </w:p>
    <w:p w14:paraId="1D7C96C6" w14:textId="77777777" w:rsidR="00D57E58" w:rsidRPr="00937F09" w:rsidRDefault="00D57E58" w:rsidP="00D57E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2"/>
          <w:szCs w:val="22"/>
          <w:lang w:bidi="ne-NP"/>
        </w:rPr>
      </w:pPr>
      <w:r w:rsidRPr="00937F09">
        <w:rPr>
          <w:rFonts w:ascii="Times New Roman" w:eastAsia="Times New Roman" w:hAnsi="Times New Roman" w:cs="Mangal"/>
          <w:b/>
          <w:bCs/>
          <w:sz w:val="22"/>
          <w:szCs w:val="22"/>
          <w:cs/>
          <w:lang w:bidi="ne-NP"/>
        </w:rPr>
        <w:t>धन्यवाद।</w:t>
      </w:r>
    </w:p>
    <w:p w14:paraId="4FB0DB4F" w14:textId="77777777" w:rsidR="005A4F86" w:rsidRPr="00937F09" w:rsidRDefault="005A4F86">
      <w:pPr>
        <w:rPr>
          <w:sz w:val="22"/>
          <w:szCs w:val="22"/>
        </w:rPr>
      </w:pPr>
    </w:p>
    <w:sectPr w:rsidR="005A4F86" w:rsidRPr="00937F09" w:rsidSect="008561B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410318" w14:textId="77777777" w:rsidR="00996069" w:rsidRDefault="00996069" w:rsidP="001C79D4">
      <w:pPr>
        <w:spacing w:line="240" w:lineRule="auto"/>
      </w:pPr>
      <w:r>
        <w:separator/>
      </w:r>
    </w:p>
  </w:endnote>
  <w:endnote w:type="continuationSeparator" w:id="0">
    <w:p w14:paraId="33DE4D7A" w14:textId="77777777" w:rsidR="00996069" w:rsidRDefault="00996069" w:rsidP="001C79D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BF706F" w14:textId="77777777" w:rsidR="003214A7" w:rsidRDefault="003214A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61223E" w14:textId="77777777" w:rsidR="003214A7" w:rsidRDefault="003214A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51DEA0" w14:textId="77777777" w:rsidR="003214A7" w:rsidRDefault="003214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299186" w14:textId="77777777" w:rsidR="00996069" w:rsidRDefault="00996069" w:rsidP="001C79D4">
      <w:pPr>
        <w:spacing w:line="240" w:lineRule="auto"/>
      </w:pPr>
      <w:r>
        <w:separator/>
      </w:r>
    </w:p>
  </w:footnote>
  <w:footnote w:type="continuationSeparator" w:id="0">
    <w:p w14:paraId="03518106" w14:textId="77777777" w:rsidR="00996069" w:rsidRDefault="00996069" w:rsidP="001C79D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1B2C67" w14:textId="77777777" w:rsidR="003214A7" w:rsidRDefault="003214A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9A3FED" w14:textId="18A054B4" w:rsidR="003214A7" w:rsidRDefault="003214A7" w:rsidP="00BB60A3">
    <w:pPr>
      <w:pStyle w:val="Header"/>
      <w:tabs>
        <w:tab w:val="clear" w:pos="4680"/>
        <w:tab w:val="clear" w:pos="9360"/>
        <w:tab w:val="left" w:pos="3183"/>
        <w:tab w:val="left" w:pos="6010"/>
      </w:tabs>
    </w:pPr>
    <w:r>
      <w:tab/>
    </w:r>
    <w:r w:rsidR="00BB60A3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4359D3" w14:textId="77777777" w:rsidR="003214A7" w:rsidRDefault="003214A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676F1C"/>
    <w:multiLevelType w:val="multilevel"/>
    <w:tmpl w:val="AFEA2B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5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E58"/>
    <w:rsid w:val="00007A65"/>
    <w:rsid w:val="00037C74"/>
    <w:rsid w:val="00083D85"/>
    <w:rsid w:val="00107819"/>
    <w:rsid w:val="00196E00"/>
    <w:rsid w:val="001A08D7"/>
    <w:rsid w:val="001B3161"/>
    <w:rsid w:val="001C79D4"/>
    <w:rsid w:val="00234AA3"/>
    <w:rsid w:val="00245C75"/>
    <w:rsid w:val="002479BD"/>
    <w:rsid w:val="00254B73"/>
    <w:rsid w:val="002551E5"/>
    <w:rsid w:val="00272C20"/>
    <w:rsid w:val="002803EE"/>
    <w:rsid w:val="0028566F"/>
    <w:rsid w:val="0029507F"/>
    <w:rsid w:val="003214A7"/>
    <w:rsid w:val="00363727"/>
    <w:rsid w:val="00380979"/>
    <w:rsid w:val="00413B2D"/>
    <w:rsid w:val="00440430"/>
    <w:rsid w:val="00460CCC"/>
    <w:rsid w:val="0047793D"/>
    <w:rsid w:val="0048478B"/>
    <w:rsid w:val="004B4438"/>
    <w:rsid w:val="004B4DAE"/>
    <w:rsid w:val="00537BE0"/>
    <w:rsid w:val="00565061"/>
    <w:rsid w:val="00570C19"/>
    <w:rsid w:val="00586FB1"/>
    <w:rsid w:val="005A4F86"/>
    <w:rsid w:val="005B3FC3"/>
    <w:rsid w:val="005D042B"/>
    <w:rsid w:val="005E6341"/>
    <w:rsid w:val="00633298"/>
    <w:rsid w:val="006B1DD5"/>
    <w:rsid w:val="006E6364"/>
    <w:rsid w:val="0070080A"/>
    <w:rsid w:val="00701B25"/>
    <w:rsid w:val="007255C2"/>
    <w:rsid w:val="007A7DDF"/>
    <w:rsid w:val="007B6432"/>
    <w:rsid w:val="007E6D73"/>
    <w:rsid w:val="00820F97"/>
    <w:rsid w:val="00825895"/>
    <w:rsid w:val="008561B9"/>
    <w:rsid w:val="0086199B"/>
    <w:rsid w:val="008637D6"/>
    <w:rsid w:val="008963DF"/>
    <w:rsid w:val="008A40D1"/>
    <w:rsid w:val="008B5EC8"/>
    <w:rsid w:val="008C2C6F"/>
    <w:rsid w:val="008D4052"/>
    <w:rsid w:val="00937D8C"/>
    <w:rsid w:val="00937F09"/>
    <w:rsid w:val="009826F2"/>
    <w:rsid w:val="00996069"/>
    <w:rsid w:val="00A05E43"/>
    <w:rsid w:val="00A50D3D"/>
    <w:rsid w:val="00A54DD9"/>
    <w:rsid w:val="00AB1E08"/>
    <w:rsid w:val="00AE320C"/>
    <w:rsid w:val="00B00AFB"/>
    <w:rsid w:val="00B23195"/>
    <w:rsid w:val="00B522E9"/>
    <w:rsid w:val="00B5756E"/>
    <w:rsid w:val="00BB2E27"/>
    <w:rsid w:val="00BB60A3"/>
    <w:rsid w:val="00BC68C5"/>
    <w:rsid w:val="00BD4061"/>
    <w:rsid w:val="00BE19E1"/>
    <w:rsid w:val="00C16507"/>
    <w:rsid w:val="00C94BC5"/>
    <w:rsid w:val="00CB6898"/>
    <w:rsid w:val="00D13363"/>
    <w:rsid w:val="00D1718C"/>
    <w:rsid w:val="00D236C6"/>
    <w:rsid w:val="00D57E58"/>
    <w:rsid w:val="00D61996"/>
    <w:rsid w:val="00D92A78"/>
    <w:rsid w:val="00E73422"/>
    <w:rsid w:val="00E8633E"/>
    <w:rsid w:val="00FA0B4B"/>
    <w:rsid w:val="00FE0FCA"/>
    <w:rsid w:val="00FF7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726D0C"/>
  <w15:chartTrackingRefBased/>
  <w15:docId w15:val="{189F52A6-2EC1-AD45-B059-BC9088A28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line="528" w:lineRule="atLeast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D57E5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bidi="ne-NP"/>
    </w:rPr>
  </w:style>
  <w:style w:type="paragraph" w:styleId="Heading3">
    <w:name w:val="heading 3"/>
    <w:basedOn w:val="Normal"/>
    <w:link w:val="Heading3Char"/>
    <w:uiPriority w:val="9"/>
    <w:qFormat/>
    <w:rsid w:val="00D57E5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bidi="ne-N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57E58"/>
    <w:rPr>
      <w:rFonts w:ascii="Times New Roman" w:eastAsia="Times New Roman" w:hAnsi="Times New Roman" w:cs="Times New Roman"/>
      <w:b/>
      <w:bCs/>
      <w:sz w:val="36"/>
      <w:szCs w:val="36"/>
      <w:lang w:bidi="ne-NP"/>
    </w:rPr>
  </w:style>
  <w:style w:type="character" w:customStyle="1" w:styleId="Heading3Char">
    <w:name w:val="Heading 3 Char"/>
    <w:basedOn w:val="DefaultParagraphFont"/>
    <w:link w:val="Heading3"/>
    <w:uiPriority w:val="9"/>
    <w:rsid w:val="00D57E58"/>
    <w:rPr>
      <w:rFonts w:ascii="Times New Roman" w:eastAsia="Times New Roman" w:hAnsi="Times New Roman" w:cs="Times New Roman"/>
      <w:b/>
      <w:bCs/>
      <w:sz w:val="27"/>
      <w:szCs w:val="27"/>
      <w:lang w:bidi="ne-NP"/>
    </w:rPr>
  </w:style>
  <w:style w:type="character" w:styleId="Strong">
    <w:name w:val="Strong"/>
    <w:basedOn w:val="DefaultParagraphFont"/>
    <w:uiPriority w:val="22"/>
    <w:qFormat/>
    <w:rsid w:val="00D57E58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57E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bidi="ne-NP"/>
    </w:rPr>
  </w:style>
  <w:style w:type="character" w:customStyle="1" w:styleId="whitespace-normal">
    <w:name w:val="whitespace-normal"/>
    <w:basedOn w:val="DefaultParagraphFont"/>
    <w:rsid w:val="00937D8C"/>
  </w:style>
  <w:style w:type="character" w:styleId="Emphasis">
    <w:name w:val="Emphasis"/>
    <w:basedOn w:val="DefaultParagraphFont"/>
    <w:uiPriority w:val="20"/>
    <w:qFormat/>
    <w:rsid w:val="00937D8C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C79D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79D4"/>
  </w:style>
  <w:style w:type="paragraph" w:styleId="Footer">
    <w:name w:val="footer"/>
    <w:basedOn w:val="Normal"/>
    <w:link w:val="FooterChar"/>
    <w:uiPriority w:val="99"/>
    <w:unhideWhenUsed/>
    <w:rsid w:val="001C79D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79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16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6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0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5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0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6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0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7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1369</Words>
  <Characters>7808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FMIST</Company>
  <LinksUpToDate>false</LinksUpToDate>
  <CharactersWithSpaces>9159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Prachanda Pradhan</dc:creator>
  <cp:keywords/>
  <dc:description/>
  <cp:lastModifiedBy>Microsoft Office User</cp:lastModifiedBy>
  <cp:revision>2</cp:revision>
  <dcterms:created xsi:type="dcterms:W3CDTF">2026-01-25T06:50:00Z</dcterms:created>
  <dcterms:modified xsi:type="dcterms:W3CDTF">2026-01-25T06:50:00Z</dcterms:modified>
</cp:coreProperties>
</file>